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0F58" w14:textId="7777777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  <w:r w:rsidR="00094CC5">
        <w:rPr>
          <w:rFonts w:ascii="黑体" w:eastAsia="黑体" w:hAnsi="黑体" w:hint="eastAsia"/>
          <w:sz w:val="36"/>
          <w:szCs w:val="36"/>
        </w:rPr>
        <w:t>（模板）</w:t>
      </w:r>
    </w:p>
    <w:tbl>
      <w:tblPr>
        <w:tblStyle w:val="a4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068F6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课程名称</w:t>
            </w:r>
            <w:r w:rsidRPr="000068F6">
              <w:rPr>
                <w:rFonts w:ascii="黑体" w:eastAsia="黑体" w:hAnsi="黑体" w:hint="eastAsia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58365237" w:rsidR="00554B56" w:rsidRPr="00B942FA" w:rsidRDefault="008065F4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065F4">
              <w:rPr>
                <w:rFonts w:ascii="黑体" w:eastAsia="黑体" w:hAnsi="黑体" w:hint="eastAsia"/>
                <w:sz w:val="30"/>
                <w:szCs w:val="30"/>
              </w:rPr>
              <w:t>材料磨损与表面工程学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29E9F5F7" w:rsidR="00554B56" w:rsidRPr="008065F4" w:rsidRDefault="008065F4" w:rsidP="00A2308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8065F4">
              <w:rPr>
                <w:rFonts w:eastAsia="黑体"/>
                <w:sz w:val="30"/>
                <w:szCs w:val="30"/>
              </w:rPr>
              <w:t>Material Wear and Surface Engineering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068F6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课程编号</w:t>
            </w:r>
            <w:r w:rsidRPr="000068F6">
              <w:rPr>
                <w:rFonts w:ascii="黑体" w:eastAsia="黑体" w:hAnsi="黑体" w:hint="eastAsia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347FA41E" w:rsidR="001915DF" w:rsidRPr="008065F4" w:rsidRDefault="008065F4" w:rsidP="0054337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8065F4">
              <w:rPr>
                <w:rFonts w:eastAsia="黑体"/>
                <w:sz w:val="30"/>
                <w:szCs w:val="30"/>
              </w:rPr>
              <w:t>ZX14105T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开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单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位</w:t>
            </w:r>
            <w:r w:rsidR="001915DF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7733D0BD" w:rsidR="001915DF" w:rsidRPr="00B942FA" w:rsidRDefault="008065F4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19DBE1BE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内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学</w:t>
            </w:r>
            <w:r w:rsidR="0039639C"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068F6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时：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17B9A109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0068F6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学</w:t>
            </w:r>
            <w:r w:rsidR="0039639C" w:rsidRPr="000068F6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 xml:space="preserve">    </w:t>
            </w:r>
            <w:r w:rsidRPr="000068F6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分</w:t>
            </w:r>
            <w:r w:rsidRPr="000068F6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236FEBE6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适</w:t>
            </w:r>
            <w:r w:rsidR="0039639C"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用</w:t>
            </w:r>
            <w:r w:rsidR="0039639C"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学</w:t>
            </w:r>
            <w:r w:rsidR="0039639C" w:rsidRPr="000068F6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068F6">
              <w:rPr>
                <w:rFonts w:eastAsia="黑体" w:hint="eastAsia"/>
                <w:spacing w:val="36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068F6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专业</w:t>
            </w:r>
            <w:r w:rsidR="003D66E7" w:rsidRPr="000068F6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及层次</w:t>
            </w:r>
            <w:r w:rsidR="0063419D" w:rsidRPr="000068F6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62E0AC64" w:rsidR="0063419D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065F4">
              <w:rPr>
                <w:rFonts w:eastAsia="黑体" w:hint="eastAsia"/>
                <w:sz w:val="24"/>
                <w:szCs w:val="24"/>
              </w:rPr>
              <w:t>材料科学与工程专业</w:t>
            </w:r>
            <w:r w:rsidR="00CD53C8">
              <w:rPr>
                <w:rFonts w:eastAsia="黑体" w:hint="eastAsia"/>
                <w:sz w:val="24"/>
                <w:szCs w:val="24"/>
              </w:rPr>
              <w:t>及材料工程专业</w:t>
            </w:r>
            <w:r w:rsidRPr="008065F4">
              <w:rPr>
                <w:rFonts w:eastAsia="黑体" w:hint="eastAsia"/>
                <w:sz w:val="24"/>
                <w:szCs w:val="24"/>
              </w:rPr>
              <w:t>，学术硕士研究生</w:t>
            </w:r>
            <w:r>
              <w:rPr>
                <w:rFonts w:eastAsia="黑体" w:hint="eastAsia"/>
                <w:sz w:val="24"/>
                <w:szCs w:val="24"/>
              </w:rPr>
              <w:t>，专业</w:t>
            </w:r>
            <w:r w:rsidRPr="008065F4">
              <w:rPr>
                <w:rFonts w:eastAsia="黑体" w:hint="eastAsia"/>
                <w:sz w:val="24"/>
                <w:szCs w:val="24"/>
              </w:rPr>
              <w:t>硕士研究生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105ECECC" w:rsidR="00E735AD" w:rsidRPr="00B942FA" w:rsidRDefault="002F75BF" w:rsidP="008065F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14971603" w:rsidR="0063419D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065F4">
              <w:rPr>
                <w:rFonts w:eastAsia="黑体" w:hint="eastAsia"/>
                <w:sz w:val="24"/>
                <w:szCs w:val="24"/>
              </w:rPr>
              <w:t>材料科学基础，摩擦与磨损，表面工程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03342252" w:rsidR="002F75B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于思荣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2F54EB59" w:rsidR="002F75B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韩彬，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刘恩洋</w:t>
            </w:r>
            <w:proofErr w:type="gramEnd"/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63824E41" w14:textId="5DF2F475" w:rsidR="009274C9" w:rsidRPr="00774237" w:rsidRDefault="009274C9" w:rsidP="009274C9">
      <w:pPr>
        <w:pStyle w:val="a3"/>
        <w:snapToGrid w:val="0"/>
        <w:spacing w:line="312" w:lineRule="auto"/>
        <w:ind w:firstLineChars="200" w:firstLine="480"/>
        <w:rPr>
          <w:rFonts w:hAnsi="宋体"/>
          <w:color w:val="000000"/>
          <w:sz w:val="24"/>
          <w:szCs w:val="24"/>
        </w:rPr>
      </w:pPr>
      <w:r w:rsidRPr="001B1A56">
        <w:rPr>
          <w:rFonts w:hint="eastAsia"/>
          <w:color w:val="000000"/>
          <w:sz w:val="24"/>
          <w:szCs w:val="24"/>
        </w:rPr>
        <w:t>本课程为材料科学与工程专业</w:t>
      </w:r>
      <w:r>
        <w:rPr>
          <w:rFonts w:hint="eastAsia"/>
          <w:color w:val="000000"/>
          <w:sz w:val="24"/>
          <w:szCs w:val="24"/>
        </w:rPr>
        <w:t>学术硕士</w:t>
      </w:r>
      <w:r w:rsidR="00DA0D46">
        <w:rPr>
          <w:rFonts w:hint="eastAsia"/>
          <w:color w:val="000000"/>
          <w:sz w:val="24"/>
          <w:szCs w:val="24"/>
        </w:rPr>
        <w:t>、材料与化工专业学位硕士</w:t>
      </w:r>
      <w:r w:rsidRPr="001B1A56">
        <w:rPr>
          <w:rFonts w:hint="eastAsia"/>
          <w:color w:val="000000"/>
          <w:sz w:val="24"/>
          <w:szCs w:val="24"/>
        </w:rPr>
        <w:t>研究生的一门专业选修课。</w:t>
      </w:r>
      <w:r w:rsidRPr="001B1A56">
        <w:rPr>
          <w:rFonts w:hAnsi="宋体" w:hint="eastAsia"/>
          <w:color w:val="000000"/>
          <w:sz w:val="24"/>
          <w:szCs w:val="24"/>
        </w:rPr>
        <w:t>其任务是运用相关基础课、技术基础课的理论来阐明</w:t>
      </w:r>
      <w:r>
        <w:rPr>
          <w:rFonts w:hAnsi="宋体" w:hint="eastAsia"/>
          <w:color w:val="000000"/>
          <w:sz w:val="24"/>
          <w:szCs w:val="24"/>
        </w:rPr>
        <w:t>材料</w:t>
      </w:r>
      <w:r w:rsidRPr="001B1A56">
        <w:rPr>
          <w:rFonts w:hint="eastAsia"/>
          <w:color w:val="000000"/>
          <w:sz w:val="24"/>
          <w:szCs w:val="24"/>
        </w:rPr>
        <w:t>摩擦磨损的基本原理，</w:t>
      </w:r>
      <w:r>
        <w:rPr>
          <w:rFonts w:hint="eastAsia"/>
          <w:color w:val="000000"/>
          <w:sz w:val="24"/>
          <w:szCs w:val="24"/>
        </w:rPr>
        <w:t>介绍材料磨损设计方法</w:t>
      </w:r>
      <w:r w:rsidRPr="00774237">
        <w:rPr>
          <w:rFonts w:hint="eastAsia"/>
          <w:color w:val="000000"/>
          <w:sz w:val="24"/>
          <w:szCs w:val="24"/>
        </w:rPr>
        <w:t>和磨损失效分析方法，阐明表面敷层的形成与结合机理，阐明各类现代表面工程技术的特点、适用范围、典型设备、工艺措施和应用实例。</w:t>
      </w:r>
      <w:r w:rsidRPr="00774237">
        <w:rPr>
          <w:rFonts w:hAnsi="宋体" w:hint="eastAsia"/>
          <w:color w:val="000000"/>
          <w:sz w:val="24"/>
          <w:szCs w:val="24"/>
        </w:rPr>
        <w:t>通过本课程的学习，学生应对材料</w:t>
      </w:r>
      <w:r w:rsidRPr="00774237">
        <w:rPr>
          <w:rFonts w:hint="eastAsia"/>
          <w:color w:val="000000"/>
          <w:sz w:val="24"/>
          <w:szCs w:val="24"/>
        </w:rPr>
        <w:t>摩擦磨损的基本原理</w:t>
      </w:r>
      <w:r w:rsidRPr="00774237">
        <w:rPr>
          <w:rFonts w:hAnsi="宋体" w:hint="eastAsia"/>
          <w:color w:val="000000"/>
          <w:sz w:val="24"/>
          <w:szCs w:val="24"/>
        </w:rPr>
        <w:t>有深入的理解，掌握有关材料表面的基本概念和某些重要理论，对现代表面技术的形成、分类、涵义和内容有一定深度的了解，为提高材料服役寿命奠定坚实的理论基础。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1DC2FC86" w:rsidR="00E034C9" w:rsidRPr="00DD7AE6" w:rsidRDefault="00E034C9" w:rsidP="00B942FA">
      <w:pPr>
        <w:spacing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目标1：</w:t>
      </w:r>
      <w:r w:rsidR="00DD7AE6" w:rsidRPr="00DD7AE6">
        <w:rPr>
          <w:rFonts w:hAnsi="宋体" w:hint="eastAsia"/>
          <w:color w:val="000000" w:themeColor="text1"/>
          <w:sz w:val="24"/>
          <w:szCs w:val="24"/>
        </w:rPr>
        <w:t>掌握材料</w:t>
      </w:r>
      <w:r w:rsidR="00DD7AE6" w:rsidRPr="00DD7AE6">
        <w:rPr>
          <w:rFonts w:hint="eastAsia"/>
          <w:color w:val="000000" w:themeColor="text1"/>
          <w:sz w:val="24"/>
          <w:szCs w:val="24"/>
        </w:rPr>
        <w:t>磨损的基本原理</w:t>
      </w:r>
      <w:r w:rsidR="00DD7AE6">
        <w:rPr>
          <w:rFonts w:hAnsi="宋体" w:hint="eastAsia"/>
          <w:color w:val="000000" w:themeColor="text1"/>
          <w:sz w:val="24"/>
          <w:szCs w:val="24"/>
        </w:rPr>
        <w:t>，</w:t>
      </w:r>
      <w:r w:rsidR="00DD7AE6" w:rsidRPr="00DD7AE6">
        <w:rPr>
          <w:rFonts w:hAnsi="宋体" w:hint="eastAsia"/>
          <w:color w:val="000000" w:themeColor="text1"/>
          <w:sz w:val="24"/>
          <w:szCs w:val="24"/>
        </w:rPr>
        <w:t>掌握磨损</w:t>
      </w:r>
      <w:r w:rsidR="00DD7AE6">
        <w:rPr>
          <w:rFonts w:hAnsi="宋体" w:hint="eastAsia"/>
          <w:color w:val="000000" w:themeColor="text1"/>
          <w:sz w:val="24"/>
          <w:szCs w:val="24"/>
        </w:rPr>
        <w:t>的</w:t>
      </w:r>
      <w:r w:rsidR="00DD7AE6" w:rsidRPr="00DD7AE6">
        <w:rPr>
          <w:rFonts w:hAnsi="宋体" w:hint="eastAsia"/>
          <w:color w:val="000000" w:themeColor="text1"/>
          <w:sz w:val="24"/>
          <w:szCs w:val="24"/>
        </w:rPr>
        <w:t>设计方法</w:t>
      </w:r>
      <w:r w:rsidR="00DD7AE6">
        <w:rPr>
          <w:rFonts w:hAnsi="宋体" w:hint="eastAsia"/>
          <w:color w:val="000000" w:themeColor="text1"/>
          <w:sz w:val="24"/>
          <w:szCs w:val="24"/>
        </w:rPr>
        <w:t>，</w:t>
      </w:r>
      <w:r w:rsidR="00DD7AE6" w:rsidRPr="00DD7AE6">
        <w:rPr>
          <w:rFonts w:hAnsi="宋体" w:hint="eastAsia"/>
          <w:color w:val="000000" w:themeColor="text1"/>
          <w:sz w:val="24"/>
          <w:szCs w:val="24"/>
        </w:rPr>
        <w:t>掌握磨损失效分析</w:t>
      </w:r>
      <w:r w:rsidR="00DD7AE6">
        <w:rPr>
          <w:rFonts w:hAnsi="宋体" w:hint="eastAsia"/>
          <w:color w:val="000000" w:themeColor="text1"/>
          <w:sz w:val="24"/>
          <w:szCs w:val="24"/>
        </w:rPr>
        <w:t>的</w:t>
      </w:r>
      <w:r w:rsidR="00DD7AE6" w:rsidRPr="00DD7AE6">
        <w:rPr>
          <w:rFonts w:hAnsi="宋体" w:hint="eastAsia"/>
          <w:color w:val="000000" w:themeColor="text1"/>
          <w:sz w:val="24"/>
          <w:szCs w:val="24"/>
        </w:rPr>
        <w:t>方法。</w:t>
      </w:r>
    </w:p>
    <w:p w14:paraId="676973F9" w14:textId="2D0B2EF5" w:rsidR="00DD7AE6" w:rsidRDefault="00E034C9" w:rsidP="00B942FA">
      <w:pPr>
        <w:spacing w:line="300" w:lineRule="auto"/>
        <w:rPr>
          <w:rFonts w:hAnsi="宋体"/>
          <w:color w:val="000000"/>
          <w:sz w:val="24"/>
          <w:szCs w:val="24"/>
        </w:rPr>
      </w:pP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目标2：</w:t>
      </w:r>
      <w:r w:rsidR="00DD7AE6" w:rsidRPr="00774237">
        <w:rPr>
          <w:rFonts w:hAnsi="宋体" w:hint="eastAsia"/>
          <w:color w:val="000000"/>
          <w:sz w:val="24"/>
          <w:szCs w:val="24"/>
        </w:rPr>
        <w:t>掌握现代表面工程技术的基本原理、基本工艺；了解不同工艺技术的优缺点、选用原则以及最新进展；能够运用所学表面工程技术解决</w:t>
      </w:r>
      <w:r w:rsidR="00DD7AE6">
        <w:rPr>
          <w:rFonts w:hAnsi="宋体" w:hint="eastAsia"/>
          <w:color w:val="000000"/>
          <w:sz w:val="24"/>
          <w:szCs w:val="24"/>
        </w:rPr>
        <w:t>磨损的</w:t>
      </w:r>
      <w:r w:rsidR="00DD7AE6" w:rsidRPr="00774237">
        <w:rPr>
          <w:rFonts w:hAnsi="宋体" w:hint="eastAsia"/>
          <w:color w:val="000000"/>
          <w:sz w:val="24"/>
          <w:szCs w:val="24"/>
        </w:rPr>
        <w:t>实际问题。</w:t>
      </w:r>
    </w:p>
    <w:p w14:paraId="18FEE5D5" w14:textId="77777777" w:rsidR="00DD7AE6" w:rsidRPr="00DD7AE6" w:rsidRDefault="00DD7AE6" w:rsidP="00B942FA">
      <w:pPr>
        <w:spacing w:line="300" w:lineRule="auto"/>
        <w:rPr>
          <w:rFonts w:eastAsia="黑体"/>
          <w:color w:val="FF0000"/>
          <w:sz w:val="28"/>
          <w:szCs w:val="28"/>
        </w:rPr>
      </w:pP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FA699B">
        <w:trPr>
          <w:trHeight w:val="6041"/>
        </w:trPr>
        <w:tc>
          <w:tcPr>
            <w:tcW w:w="8789" w:type="dxa"/>
          </w:tcPr>
          <w:p w14:paraId="6FFD261D" w14:textId="5B35508D" w:rsidR="00FA699B" w:rsidRPr="00006469" w:rsidRDefault="004B3200" w:rsidP="004B3200">
            <w:pPr>
              <w:spacing w:line="300" w:lineRule="auto"/>
              <w:rPr>
                <w:rFonts w:asciiTheme="minorEastAsia" w:eastAsiaTheme="minorEastAsia" w:hAnsiTheme="minorEastAsia"/>
                <w:i/>
                <w:color w:val="FF0000"/>
                <w:sz w:val="24"/>
                <w:szCs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</w:p>
          <w:p w14:paraId="60508369" w14:textId="357B6DF0" w:rsidR="0075293D" w:rsidRPr="00022631" w:rsidRDefault="004B3200" w:rsidP="00DA0D46">
            <w:pPr>
              <w:tabs>
                <w:tab w:val="left" w:pos="4171"/>
              </w:tabs>
              <w:spacing w:line="30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006469">
              <w:rPr>
                <w:rFonts w:hint="eastAsia"/>
                <w:color w:val="FF0000"/>
                <w:sz w:val="24"/>
                <w:szCs w:val="24"/>
              </w:rPr>
              <w:t xml:space="preserve">   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第1章</w:t>
            </w:r>
            <w:r w:rsidR="0075293D" w:rsidRPr="00022631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磨损形式（4学时）</w:t>
            </w:r>
          </w:p>
          <w:p w14:paraId="725E156F" w14:textId="02E652B3" w:rsidR="00006469" w:rsidRPr="00856BA3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DF0BAC" w:rsidRPr="00DF0BAC">
              <w:rPr>
                <w:rFonts w:hint="eastAsia"/>
                <w:sz w:val="24"/>
                <w:szCs w:val="24"/>
              </w:rPr>
              <w:t>各类磨损的机理及影响因素</w:t>
            </w:r>
            <w:r w:rsidR="00DF0BAC">
              <w:rPr>
                <w:rFonts w:hint="eastAsia"/>
                <w:sz w:val="24"/>
                <w:szCs w:val="24"/>
              </w:rPr>
              <w:t>；</w:t>
            </w:r>
            <w:r w:rsidR="00DF0BAC" w:rsidRPr="00DF0BAC">
              <w:rPr>
                <w:rFonts w:hint="eastAsia"/>
                <w:sz w:val="24"/>
                <w:szCs w:val="24"/>
              </w:rPr>
              <w:t>减少各类磨损的措施。</w:t>
            </w:r>
          </w:p>
          <w:p w14:paraId="0BCE3022" w14:textId="4092A7BB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1.1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 xml:space="preserve"> 粘着磨损</w:t>
            </w:r>
          </w:p>
          <w:p w14:paraId="7A6F0D3D" w14:textId="77777777" w:rsidR="00DF0BAC" w:rsidRP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粘着磨损的概念，粘着磨损的类型，粘着磨损的机理，粘着磨损定量关系式，粘着磨损磨屑的形成过程，影响粘着磨损的主要因素，减少粘着磨损的措施。</w:t>
            </w:r>
          </w:p>
          <w:p w14:paraId="00194BCB" w14:textId="1B5FA1AC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磨料磨损</w:t>
            </w:r>
          </w:p>
          <w:p w14:paraId="1B20A9C5" w14:textId="77777777" w:rsidR="00DF0BAC" w:rsidRP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磨料磨损的概念，磨料磨损的分类，磨料磨损的机理，磨料磨损简化计算模型，影响磨料磨损的主要因素，减少磨料磨损的措施。</w:t>
            </w:r>
          </w:p>
          <w:p w14:paraId="657D4A24" w14:textId="69249E39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疲劳磨损</w:t>
            </w:r>
          </w:p>
          <w:p w14:paraId="0449C840" w14:textId="77777777" w:rsidR="00DF0BAC" w:rsidRP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疲劳磨损的概念，疲劳磨损的分类，疲劳磨损的机理，影响疲劳磨损的主要因素，减少疲劳磨损的措施。</w:t>
            </w:r>
          </w:p>
          <w:p w14:paraId="1292250B" w14:textId="17BAA7CF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腐蚀磨损</w:t>
            </w:r>
          </w:p>
          <w:p w14:paraId="3C584A7C" w14:textId="77777777" w:rsidR="00DF0BAC" w:rsidRP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腐蚀磨损的概念，氧化磨损，影响氧化磨损的因素，特殊介质腐蚀磨损，影响腐蚀磨损的主要因素，减少腐蚀磨损的措施。</w:t>
            </w:r>
          </w:p>
          <w:p w14:paraId="0BA3CF92" w14:textId="0180DAE2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1.5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冲蚀</w:t>
            </w:r>
          </w:p>
          <w:p w14:paraId="1E7D50D2" w14:textId="77777777" w:rsid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冲蚀的概念，冲蚀的机理，影响冲蚀的主要因素，减少冲蚀的措施。</w:t>
            </w:r>
          </w:p>
          <w:p w14:paraId="265ECCD6" w14:textId="58E1DFC0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1.6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微动磨损</w:t>
            </w:r>
          </w:p>
          <w:p w14:paraId="5A2277F6" w14:textId="35D92B91" w:rsid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微动磨损的概念，微动磨损的发生过程，微动磨损的主要特征，微动磨损的机理，影响微动腐蚀磨损的主要因素，减少微动磨损的措施。</w:t>
            </w:r>
          </w:p>
          <w:p w14:paraId="1DE4FB72" w14:textId="77777777" w:rsidR="0075293D" w:rsidRPr="00022631" w:rsidRDefault="0075293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022631">
              <w:rPr>
                <w:rFonts w:ascii="宋体" w:hAnsi="宋体" w:hint="eastAsia"/>
                <w:color w:val="000000"/>
                <w:sz w:val="24"/>
              </w:rPr>
              <w:t>第2章 摩擦副的抗磨损设计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学时）</w:t>
            </w:r>
          </w:p>
          <w:p w14:paraId="45145D73" w14:textId="017355B3" w:rsidR="00006469" w:rsidRPr="00856BA3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DF0BAC">
              <w:rPr>
                <w:rFonts w:hint="eastAsia"/>
                <w:sz w:val="24"/>
                <w:szCs w:val="24"/>
              </w:rPr>
              <w:t>各类</w:t>
            </w:r>
            <w:r w:rsidR="00DF0BAC" w:rsidRPr="00DF0BAC">
              <w:rPr>
                <w:rFonts w:hint="eastAsia"/>
                <w:sz w:val="24"/>
                <w:szCs w:val="24"/>
              </w:rPr>
              <w:t>摩擦副的抗磨损设计。</w:t>
            </w:r>
          </w:p>
          <w:p w14:paraId="748F05C0" w14:textId="12F6EB1C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2.1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粘着磨损摩擦副材料的选配原则</w:t>
            </w:r>
          </w:p>
          <w:p w14:paraId="40AB7477" w14:textId="2E9A18FF" w:rsidR="00DF0BAC" w:rsidRDefault="00DF0BAC" w:rsidP="00DF0BAC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粘着磨损摩擦副材料的选配原则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2DDC7F93" w14:textId="758AB2A6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2.2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磨粒磨损摩擦副材料的选配原则</w:t>
            </w:r>
          </w:p>
          <w:p w14:paraId="0C9FDB2B" w14:textId="0FD41CDB" w:rsidR="00DF0BAC" w:rsidRDefault="00DF0BAC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磨粒磨损摩擦副材料的选配原则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F1708BC" w14:textId="11A98F0D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疲劳磨损摩擦副材料的选配原则</w:t>
            </w:r>
          </w:p>
          <w:p w14:paraId="6BA7A8B5" w14:textId="2937992A" w:rsidR="00DF0BAC" w:rsidRDefault="00DF0BAC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疲劳磨损摩擦副材料的选配原则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31B70870" w14:textId="58A837BE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2.4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腐蚀磨损摩擦副材料的选配原则</w:t>
            </w:r>
          </w:p>
          <w:p w14:paraId="1A00086A" w14:textId="54CC4909" w:rsidR="00DF0BAC" w:rsidRDefault="00DF0BAC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腐蚀磨损摩擦副材料的选配原则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5CB7924" w14:textId="7363ADED" w:rsidR="0075293D" w:rsidRPr="00E337EC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2.5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冲蚀磨损材料的选材原则</w:t>
            </w:r>
          </w:p>
          <w:p w14:paraId="0E4F8A46" w14:textId="06D23DD9" w:rsidR="00DF0BAC" w:rsidRDefault="00DF0BAC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E337EC">
              <w:rPr>
                <w:rFonts w:ascii="宋体" w:hAnsi="宋体" w:hint="eastAsia"/>
                <w:color w:val="000000"/>
                <w:sz w:val="24"/>
              </w:rPr>
              <w:t>冲蚀磨损材料的选材原则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9F34CB7" w14:textId="6FA2E371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2.6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微动磨损摩擦副材料的选配原则</w:t>
            </w:r>
          </w:p>
          <w:p w14:paraId="1C786903" w14:textId="217C0A0B" w:rsidR="00DF0BAC" w:rsidRDefault="00DF0BAC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F0BAC">
              <w:rPr>
                <w:rFonts w:ascii="宋体" w:hAnsi="宋体" w:hint="eastAsia"/>
                <w:color w:val="000000"/>
                <w:sz w:val="24"/>
              </w:rPr>
              <w:t>微动磨损摩擦副材料的选配原则。</w:t>
            </w:r>
          </w:p>
          <w:p w14:paraId="05D3053D" w14:textId="77777777" w:rsidR="0075293D" w:rsidRPr="00022631" w:rsidRDefault="0075293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022631">
              <w:rPr>
                <w:rFonts w:ascii="宋体" w:hAnsi="宋体" w:hint="eastAsia"/>
                <w:color w:val="000000"/>
                <w:sz w:val="24"/>
              </w:rPr>
              <w:t>第3章 磨损失效分析及磨损数据处理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学时）</w:t>
            </w:r>
          </w:p>
          <w:p w14:paraId="3951ECA1" w14:textId="58FF61E3" w:rsidR="00006469" w:rsidRPr="00856BA3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CE6FC4" w:rsidRPr="005B6A6C">
              <w:rPr>
                <w:rFonts w:ascii="宋体" w:hAnsi="宋体" w:hint="eastAsia"/>
                <w:color w:val="000000"/>
                <w:sz w:val="24"/>
              </w:rPr>
              <w:t>磨损失效分析的步骤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；分维数的计算；人工神经</w:t>
            </w:r>
            <w:r w:rsidR="00CE6FC4" w:rsidRPr="005B6A6C">
              <w:rPr>
                <w:rFonts w:ascii="宋体" w:hAnsi="宋体" w:hint="eastAsia"/>
                <w:color w:val="000000"/>
                <w:sz w:val="24"/>
              </w:rPr>
              <w:t>网络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在摩擦磨损中的应用</w:t>
            </w:r>
            <w:r w:rsidR="00DF0BAC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0B7CB946" w14:textId="2AD4C9FB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3.1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磨损失效</w:t>
            </w:r>
          </w:p>
          <w:p w14:paraId="4ADC6A2D" w14:textId="293372FC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3.2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磨损失效分析</w:t>
            </w:r>
          </w:p>
          <w:p w14:paraId="5613CD36" w14:textId="585B1888" w:rsidR="0075293D" w:rsidRDefault="0075293D" w:rsidP="00CE6FC4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5B6A6C">
              <w:rPr>
                <w:rFonts w:ascii="宋体" w:hAnsi="宋体" w:hint="eastAsia"/>
                <w:color w:val="000000"/>
                <w:sz w:val="24"/>
              </w:rPr>
              <w:t>磨损失效分析的方法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磨损失效分析的步骤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磨损失效分析的内容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磨损失效模式的判断</w:t>
            </w:r>
            <w:r w:rsidR="00DF0BAC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0B47253" w14:textId="5FCEAFFE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3.3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预防磨损失效的措施</w:t>
            </w:r>
          </w:p>
          <w:p w14:paraId="538CA0F6" w14:textId="39C90CCC" w:rsidR="0075293D" w:rsidRPr="00022631" w:rsidRDefault="0075293D" w:rsidP="00CE6FC4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5B6A6C">
              <w:rPr>
                <w:rFonts w:ascii="宋体" w:hAnsi="宋体" w:hint="eastAsia"/>
                <w:color w:val="000000"/>
                <w:sz w:val="24"/>
              </w:rPr>
              <w:t>改进结构设计和制造工艺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改进使用条件，提高维护质量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工艺措施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选材</w:t>
            </w:r>
            <w:r w:rsidR="00DF0BAC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507E07F" w14:textId="6EEB9A81" w:rsidR="0075293D" w:rsidRPr="000246E2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3.4</w:t>
            </w:r>
            <w:r w:rsidR="0075293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46E2">
              <w:rPr>
                <w:rFonts w:ascii="宋体" w:hAnsi="宋体" w:hint="eastAsia"/>
                <w:color w:val="000000"/>
                <w:sz w:val="24"/>
              </w:rPr>
              <w:t>磨损</w:t>
            </w:r>
            <w:r w:rsidR="0075293D">
              <w:rPr>
                <w:rFonts w:ascii="宋体" w:hAnsi="宋体" w:hint="eastAsia"/>
                <w:color w:val="000000"/>
                <w:sz w:val="24"/>
              </w:rPr>
              <w:t>表面分形分析</w:t>
            </w:r>
          </w:p>
          <w:p w14:paraId="151BB0C8" w14:textId="70FCBD75" w:rsidR="0075293D" w:rsidRPr="005B6A6C" w:rsidRDefault="0075293D" w:rsidP="00CE6FC4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分形与分维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分维数的确定方法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分维数的计算</w:t>
            </w:r>
            <w:r w:rsidR="00DF0BAC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259A5B9" w14:textId="2D0F2BE5" w:rsidR="0075293D" w:rsidRPr="00022631" w:rsidRDefault="0081648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3.5</w:t>
            </w:r>
            <w:r w:rsidR="0075293D" w:rsidRPr="00E337E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磨损数据处理</w:t>
            </w:r>
            <w:r w:rsidR="0075293D" w:rsidRPr="00022631">
              <w:rPr>
                <w:rFonts w:ascii="宋体" w:hAnsi="宋体"/>
                <w:color w:val="000000"/>
                <w:sz w:val="24"/>
              </w:rPr>
              <w:t>—</w:t>
            </w:r>
            <w:r w:rsidR="0075293D" w:rsidRPr="00022631">
              <w:rPr>
                <w:rFonts w:ascii="宋体" w:hAnsi="宋体" w:hint="eastAsia"/>
                <w:color w:val="000000"/>
                <w:sz w:val="24"/>
              </w:rPr>
              <w:t>人工神经网络的应用</w:t>
            </w:r>
          </w:p>
          <w:p w14:paraId="0EFA23B1" w14:textId="2AFD190E" w:rsidR="0075293D" w:rsidRPr="00022631" w:rsidRDefault="0075293D" w:rsidP="00CE6FC4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0246E2">
              <w:rPr>
                <w:rFonts w:ascii="宋体" w:hAnsi="宋体" w:hint="eastAsia"/>
                <w:color w:val="000000"/>
                <w:sz w:val="24"/>
              </w:rPr>
              <w:t>人工神经网络</w:t>
            </w:r>
            <w:r>
              <w:rPr>
                <w:rFonts w:ascii="宋体" w:hAnsi="宋体" w:hint="eastAsia"/>
                <w:color w:val="000000"/>
                <w:sz w:val="24"/>
              </w:rPr>
              <w:t>简介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试验结果</w:t>
            </w:r>
            <w:r>
              <w:rPr>
                <w:rFonts w:ascii="宋体" w:hAnsi="宋体" w:hint="eastAsia"/>
                <w:color w:val="000000"/>
                <w:sz w:val="24"/>
              </w:rPr>
              <w:t>采集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人工神经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网络模型的建立</w:t>
            </w:r>
            <w:r w:rsidR="00CE6FC4"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人工</w:t>
            </w:r>
            <w:r w:rsidRPr="005B6A6C">
              <w:rPr>
                <w:rFonts w:ascii="宋体" w:hAnsi="宋体" w:hint="eastAsia"/>
                <w:color w:val="000000"/>
                <w:sz w:val="24"/>
              </w:rPr>
              <w:t>神经网络预测结果</w:t>
            </w:r>
            <w:r w:rsidR="00DF0BAC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4BC89C5B" w14:textId="7BE0171C" w:rsidR="00577849" w:rsidRPr="00C167FC" w:rsidRDefault="00577849" w:rsidP="00577849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第</w:t>
            </w:r>
            <w:r w:rsidRPr="00C167FC">
              <w:rPr>
                <w:rFonts w:ascii="宋体" w:hAnsi="宋体"/>
                <w:sz w:val="24"/>
              </w:rPr>
              <w:t>4</w:t>
            </w:r>
            <w:r w:rsidRPr="00C167FC">
              <w:rPr>
                <w:rFonts w:ascii="宋体" w:hAnsi="宋体" w:hint="eastAsia"/>
                <w:sz w:val="24"/>
              </w:rPr>
              <w:t>章 表面改性技术（</w:t>
            </w:r>
            <w:r w:rsidRPr="00C167FC">
              <w:rPr>
                <w:rFonts w:ascii="宋体" w:hAnsi="宋体"/>
                <w:sz w:val="24"/>
              </w:rPr>
              <w:t>4</w:t>
            </w:r>
            <w:r w:rsidRPr="00C167FC">
              <w:rPr>
                <w:rFonts w:ascii="宋体" w:hAnsi="宋体" w:hint="eastAsia"/>
                <w:sz w:val="24"/>
              </w:rPr>
              <w:t>学时）</w:t>
            </w:r>
          </w:p>
          <w:p w14:paraId="6A2329CB" w14:textId="24211DC3" w:rsidR="00577849" w:rsidRPr="00C167FC" w:rsidRDefault="00577849" w:rsidP="0057784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C167FC">
              <w:rPr>
                <w:rFonts w:hint="eastAsia"/>
                <w:sz w:val="24"/>
                <w:szCs w:val="24"/>
              </w:rPr>
              <w:t>本章重点难点：</w:t>
            </w:r>
            <w:r w:rsidR="00B8497A">
              <w:rPr>
                <w:rFonts w:hint="eastAsia"/>
                <w:sz w:val="24"/>
                <w:szCs w:val="24"/>
              </w:rPr>
              <w:t>金属表面化学热处理，离子束</w:t>
            </w:r>
            <w:proofErr w:type="gramStart"/>
            <w:r w:rsidR="00B8497A">
              <w:rPr>
                <w:rFonts w:hint="eastAsia"/>
                <w:sz w:val="24"/>
                <w:szCs w:val="24"/>
              </w:rPr>
              <w:t>表面扩渗处理</w:t>
            </w:r>
            <w:proofErr w:type="gramEnd"/>
            <w:r w:rsidR="00B8497A">
              <w:rPr>
                <w:rFonts w:hint="eastAsia"/>
                <w:sz w:val="24"/>
                <w:szCs w:val="24"/>
              </w:rPr>
              <w:t>。</w:t>
            </w:r>
          </w:p>
          <w:p w14:paraId="62074FAC" w14:textId="6DFD5DC8" w:rsidR="00577849" w:rsidRPr="00C167FC" w:rsidRDefault="0047196B" w:rsidP="00577849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4.1</w:t>
            </w:r>
            <w:r w:rsidR="00577849" w:rsidRPr="00C167FC">
              <w:rPr>
                <w:rFonts w:ascii="宋体" w:hAnsi="宋体" w:hint="eastAsia"/>
                <w:sz w:val="24"/>
              </w:rPr>
              <w:t xml:space="preserve"> 金属表面形变强化</w:t>
            </w:r>
          </w:p>
          <w:p w14:paraId="05F67A88" w14:textId="52AC43AB" w:rsidR="00577849" w:rsidRPr="00C167FC" w:rsidRDefault="00577849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表面形变强化原理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表面形变强化的主要方法与应用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5BC754E6" w14:textId="26CDF50A" w:rsidR="00577849" w:rsidRPr="00C167FC" w:rsidRDefault="0047196B" w:rsidP="00577849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</w:t>
            </w:r>
            <w:r w:rsidR="00577849" w:rsidRPr="00C167FC">
              <w:rPr>
                <w:rFonts w:ascii="宋体" w:hAnsi="宋体" w:hint="eastAsia"/>
                <w:sz w:val="24"/>
              </w:rPr>
              <w:t xml:space="preserve"> 表面热处理</w:t>
            </w:r>
          </w:p>
          <w:p w14:paraId="2E593E67" w14:textId="78328A42" w:rsidR="00577849" w:rsidRPr="00C167FC" w:rsidRDefault="00577849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感应加热表面淬火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火焰加热加热表面淬火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接触电阻加热表面淬火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浴炉加热表面淬火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电解液加热表面淬火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高能束加热表面淬火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表面光亮处理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30BBB914" w14:textId="55E582AD" w:rsidR="00577849" w:rsidRPr="00C167FC" w:rsidRDefault="0047196B" w:rsidP="00577849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4.3 </w:t>
            </w:r>
            <w:r w:rsidR="00577849" w:rsidRPr="00C167FC">
              <w:rPr>
                <w:rFonts w:ascii="宋体" w:hAnsi="宋体" w:hint="eastAsia"/>
                <w:sz w:val="24"/>
              </w:rPr>
              <w:t>金属表面化学热处理</w:t>
            </w:r>
          </w:p>
          <w:p w14:paraId="520DF0CD" w14:textId="790E2AAF" w:rsidR="00577849" w:rsidRPr="00C167FC" w:rsidRDefault="00577849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渗硼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渗氮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渗氮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渗金属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C167FC">
              <w:rPr>
                <w:rFonts w:ascii="宋体" w:hAnsi="宋体" w:hint="eastAsia"/>
                <w:sz w:val="24"/>
              </w:rPr>
              <w:t>渗其他</w:t>
            </w:r>
            <w:proofErr w:type="gramEnd"/>
            <w:r w:rsidRPr="00C167FC">
              <w:rPr>
                <w:rFonts w:ascii="宋体" w:hAnsi="宋体" w:hint="eastAsia"/>
                <w:sz w:val="24"/>
              </w:rPr>
              <w:t>元素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7BDBB7F8" w14:textId="04465DCC" w:rsidR="00577849" w:rsidRPr="00C167FC" w:rsidRDefault="0047196B" w:rsidP="00577849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4.4</w:t>
            </w:r>
            <w:r w:rsidR="00577849" w:rsidRPr="00C167FC">
              <w:rPr>
                <w:rFonts w:ascii="宋体" w:hAnsi="宋体" w:hint="eastAsia"/>
                <w:sz w:val="24"/>
              </w:rPr>
              <w:t xml:space="preserve"> 离子束</w:t>
            </w:r>
            <w:proofErr w:type="gramStart"/>
            <w:r w:rsidR="00577849" w:rsidRPr="00C167FC">
              <w:rPr>
                <w:rFonts w:ascii="宋体" w:hAnsi="宋体" w:hint="eastAsia"/>
                <w:sz w:val="24"/>
              </w:rPr>
              <w:t>表面扩渗处理</w:t>
            </w:r>
            <w:proofErr w:type="gramEnd"/>
          </w:p>
          <w:p w14:paraId="0938093E" w14:textId="70AFA0FD" w:rsidR="00577849" w:rsidRPr="00C167FC" w:rsidRDefault="00577849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等离子体的物理概念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离子渗氮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离子渗碳与离子渗氮共渗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离子</w:t>
            </w:r>
            <w:proofErr w:type="gramStart"/>
            <w:r w:rsidRPr="00C167FC">
              <w:rPr>
                <w:rFonts w:ascii="宋体" w:hAnsi="宋体" w:hint="eastAsia"/>
                <w:sz w:val="24"/>
              </w:rPr>
              <w:t>渗</w:t>
            </w:r>
            <w:proofErr w:type="gramEnd"/>
            <w:r w:rsidRPr="00C167FC">
              <w:rPr>
                <w:rFonts w:ascii="宋体" w:hAnsi="宋体" w:hint="eastAsia"/>
                <w:sz w:val="24"/>
              </w:rPr>
              <w:t>金属及其他元素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2D37F802" w14:textId="6B991927" w:rsidR="0075293D" w:rsidRPr="00C167FC" w:rsidRDefault="0075293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第</w:t>
            </w:r>
            <w:r w:rsidR="00577849" w:rsidRPr="00C167FC">
              <w:rPr>
                <w:rFonts w:ascii="宋体" w:hAnsi="宋体"/>
                <w:sz w:val="24"/>
              </w:rPr>
              <w:t>5</w:t>
            </w:r>
            <w:r w:rsidRPr="00C167FC">
              <w:rPr>
                <w:rFonts w:ascii="宋体" w:hAnsi="宋体" w:hint="eastAsia"/>
                <w:sz w:val="24"/>
              </w:rPr>
              <w:t>章 表面敷层的形成与结合机理（</w:t>
            </w:r>
            <w:r w:rsidRPr="00C167FC">
              <w:rPr>
                <w:rFonts w:ascii="宋体" w:hAnsi="宋体"/>
                <w:sz w:val="24"/>
              </w:rPr>
              <w:t>6</w:t>
            </w:r>
            <w:r w:rsidRPr="00C167FC">
              <w:rPr>
                <w:rFonts w:ascii="宋体" w:hAnsi="宋体" w:hint="eastAsia"/>
                <w:sz w:val="24"/>
              </w:rPr>
              <w:t>学时）</w:t>
            </w:r>
          </w:p>
          <w:p w14:paraId="16EFACE4" w14:textId="6CF4BB32" w:rsidR="00006469" w:rsidRPr="00C167FC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C167FC">
              <w:rPr>
                <w:rFonts w:hint="eastAsia"/>
                <w:sz w:val="24"/>
                <w:szCs w:val="24"/>
              </w:rPr>
              <w:t>本章重点难点：</w:t>
            </w:r>
            <w:r w:rsidR="00B8497A">
              <w:rPr>
                <w:rFonts w:hint="eastAsia"/>
                <w:sz w:val="24"/>
                <w:szCs w:val="24"/>
              </w:rPr>
              <w:t>堆焊层与基体的结合，热喷涂层</w:t>
            </w:r>
            <w:r w:rsidR="00B8497A">
              <w:rPr>
                <w:rFonts w:hint="eastAsia"/>
                <w:sz w:val="24"/>
                <w:szCs w:val="24"/>
              </w:rPr>
              <w:t>与基体的结合</w:t>
            </w:r>
            <w:r w:rsidR="00B8497A">
              <w:rPr>
                <w:rFonts w:hint="eastAsia"/>
                <w:sz w:val="24"/>
                <w:szCs w:val="24"/>
              </w:rPr>
              <w:t>。</w:t>
            </w:r>
          </w:p>
          <w:p w14:paraId="5732377C" w14:textId="21AB0A0B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5.1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表面与敷层结合概述</w:t>
            </w:r>
          </w:p>
          <w:p w14:paraId="30DFB156" w14:textId="63D9E71F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表面与界面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敷层界面结合的类型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敷层界面的结合性能与影响因素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10A304C4" w14:textId="42E2C073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5.2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堆焊层的形成与结合</w:t>
            </w:r>
          </w:p>
          <w:p w14:paraId="1A9D2817" w14:textId="4A4FAF29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敷层与基体的冶金结合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敷层成分的控制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熔合区的特点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基材的受热变质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焊接缺陷的控制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1A17C955" w14:textId="43C43679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5.3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热熔融涂层的形成与结合</w:t>
            </w:r>
          </w:p>
          <w:p w14:paraId="6F5039DB" w14:textId="6B428D7B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热喷涂涂层的形成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热喷涂与基体的结合形式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影响结合强度的主要因素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提高结合强度的措施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C167FC">
              <w:rPr>
                <w:rFonts w:ascii="宋体" w:hAnsi="宋体" w:hint="eastAsia"/>
                <w:sz w:val="24"/>
              </w:rPr>
              <w:t>熔结结合</w:t>
            </w:r>
            <w:proofErr w:type="gramEnd"/>
            <w:r w:rsidRPr="00C167FC">
              <w:rPr>
                <w:rFonts w:ascii="宋体" w:hAnsi="宋体" w:hint="eastAsia"/>
                <w:sz w:val="24"/>
              </w:rPr>
              <w:t>的特点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24B8A94B" w14:textId="2EE9E869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5.4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气相沉积层的形成与结合</w:t>
            </w:r>
          </w:p>
          <w:p w14:paraId="09B8EF13" w14:textId="75619289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气相与固体的相互作用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薄膜的生长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不同晶态的形成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不同沉积方法的成膜及薄膜结构特点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薄膜的附着力及其影响因素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16B86A05" w14:textId="550215FF" w:rsidR="0075293D" w:rsidRPr="00C167FC" w:rsidRDefault="0075293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第</w:t>
            </w:r>
            <w:r w:rsidR="00577849" w:rsidRPr="00C167FC">
              <w:rPr>
                <w:rFonts w:ascii="宋体" w:hAnsi="宋体"/>
                <w:sz w:val="24"/>
              </w:rPr>
              <w:t>6</w:t>
            </w:r>
            <w:r w:rsidRPr="00C167FC">
              <w:rPr>
                <w:rFonts w:ascii="宋体" w:hAnsi="宋体" w:hint="eastAsia"/>
                <w:sz w:val="24"/>
              </w:rPr>
              <w:t>章  金属覆盖层技术（</w:t>
            </w:r>
            <w:r w:rsidRPr="00C167FC">
              <w:rPr>
                <w:rFonts w:ascii="宋体" w:hAnsi="宋体"/>
                <w:sz w:val="24"/>
              </w:rPr>
              <w:t>4</w:t>
            </w:r>
            <w:r w:rsidRPr="00C167FC">
              <w:rPr>
                <w:rFonts w:ascii="宋体" w:hAnsi="宋体" w:hint="eastAsia"/>
                <w:sz w:val="24"/>
              </w:rPr>
              <w:t>学时）</w:t>
            </w:r>
            <w:r w:rsidRPr="00C167FC">
              <w:rPr>
                <w:rFonts w:ascii="宋体" w:hAnsi="宋体"/>
                <w:sz w:val="24"/>
              </w:rPr>
              <w:t xml:space="preserve"> </w:t>
            </w:r>
          </w:p>
          <w:p w14:paraId="03C8567D" w14:textId="75679FC8" w:rsidR="00006469" w:rsidRPr="00C167FC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C167FC">
              <w:rPr>
                <w:rFonts w:hint="eastAsia"/>
                <w:sz w:val="24"/>
                <w:szCs w:val="24"/>
              </w:rPr>
              <w:t>本章重点难点：</w:t>
            </w:r>
            <w:r w:rsidR="00B8497A">
              <w:rPr>
                <w:rFonts w:hint="eastAsia"/>
                <w:sz w:val="24"/>
                <w:szCs w:val="24"/>
              </w:rPr>
              <w:t>堆焊的原理，</w:t>
            </w:r>
            <w:r w:rsidR="00B8497A" w:rsidRPr="00C167FC">
              <w:rPr>
                <w:rFonts w:ascii="宋体" w:hAnsi="宋体" w:hint="eastAsia"/>
                <w:sz w:val="24"/>
              </w:rPr>
              <w:t>热喷涂原理</w:t>
            </w:r>
            <w:r w:rsidR="00B8497A">
              <w:rPr>
                <w:rFonts w:ascii="宋体" w:hAnsi="宋体" w:hint="eastAsia"/>
                <w:sz w:val="24"/>
              </w:rPr>
              <w:t>，</w:t>
            </w:r>
            <w:r w:rsidR="00B8497A" w:rsidRPr="00C167FC">
              <w:rPr>
                <w:rFonts w:ascii="宋体" w:hAnsi="宋体" w:hint="eastAsia"/>
                <w:sz w:val="24"/>
              </w:rPr>
              <w:t>激光表面处理</w:t>
            </w:r>
            <w:r w:rsidR="00B8497A">
              <w:rPr>
                <w:rFonts w:ascii="宋体" w:hAnsi="宋体" w:hint="eastAsia"/>
                <w:sz w:val="24"/>
              </w:rPr>
              <w:t>原理。</w:t>
            </w:r>
          </w:p>
          <w:p w14:paraId="3BC80B8C" w14:textId="4AE61B8A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6.1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堆焊技术</w:t>
            </w:r>
          </w:p>
          <w:p w14:paraId="3D11AA4A" w14:textId="2564977A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异种金属堆焊的基本原理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堆焊层组织结构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常用堆焊材料与堆焊方法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69BE9A85" w14:textId="7DCABB24" w:rsidR="0075293D" w:rsidRPr="00C167FC" w:rsidRDefault="0047196B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热喷涂技术</w:t>
            </w:r>
          </w:p>
          <w:p w14:paraId="67E1BB5D" w14:textId="7573E8B3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热喷涂种类与特点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热喷涂原理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热喷涂工艺方法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热喷涂材料与应用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喷涂涂层的性能测试与质量检验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329007AD" w14:textId="6771279C" w:rsidR="0088067A" w:rsidRPr="00C167FC" w:rsidRDefault="0047196B" w:rsidP="0088067A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6.3</w:t>
            </w:r>
            <w:r w:rsidR="0088067A" w:rsidRPr="00C167FC">
              <w:rPr>
                <w:rFonts w:ascii="宋体" w:hAnsi="宋体" w:hint="eastAsia"/>
                <w:sz w:val="24"/>
              </w:rPr>
              <w:t xml:space="preserve"> 高能束表面处理</w:t>
            </w:r>
          </w:p>
          <w:p w14:paraId="2AF4270F" w14:textId="1F62439E" w:rsidR="0088067A" w:rsidRPr="00C167FC" w:rsidRDefault="0088067A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激光表面处理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电子束表面处理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离子注入表面改性</w:t>
            </w:r>
            <w:r w:rsidR="0047196B">
              <w:rPr>
                <w:rFonts w:ascii="宋体" w:hAnsi="宋体" w:hint="eastAsia"/>
                <w:sz w:val="24"/>
              </w:rPr>
              <w:t>。</w:t>
            </w:r>
          </w:p>
          <w:p w14:paraId="71CB39B6" w14:textId="0C02EE2A" w:rsidR="0075293D" w:rsidRPr="00C167FC" w:rsidRDefault="00B8497A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6.4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气相沉积技术</w:t>
            </w:r>
          </w:p>
          <w:p w14:paraId="59846466" w14:textId="1B25FA71" w:rsidR="0075293D" w:rsidRPr="00C167FC" w:rsidRDefault="0075293D" w:rsidP="0047196B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物理气相沉积</w:t>
            </w:r>
            <w:r w:rsidR="0047196B">
              <w:rPr>
                <w:rFonts w:ascii="宋体" w:hAnsi="宋体" w:hint="eastAsia"/>
                <w:sz w:val="24"/>
              </w:rPr>
              <w:t>，</w:t>
            </w:r>
            <w:r w:rsidRPr="00C167FC">
              <w:rPr>
                <w:rFonts w:ascii="宋体" w:hAnsi="宋体" w:hint="eastAsia"/>
                <w:sz w:val="24"/>
              </w:rPr>
              <w:t>化学气相沉积</w:t>
            </w:r>
            <w:r w:rsidR="00B8497A">
              <w:rPr>
                <w:rFonts w:ascii="宋体" w:hAnsi="宋体" w:hint="eastAsia"/>
                <w:sz w:val="24"/>
              </w:rPr>
              <w:t>。</w:t>
            </w:r>
          </w:p>
          <w:p w14:paraId="5D2B48E1" w14:textId="77777777" w:rsidR="0075293D" w:rsidRPr="00C167FC" w:rsidRDefault="0075293D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167FC">
              <w:rPr>
                <w:rFonts w:ascii="宋体" w:hAnsi="宋体" w:hint="eastAsia"/>
                <w:sz w:val="24"/>
              </w:rPr>
              <w:t>第7章 表面的分析与测试（</w:t>
            </w:r>
            <w:r w:rsidRPr="00C167FC">
              <w:rPr>
                <w:rFonts w:ascii="宋体" w:hAnsi="宋体"/>
                <w:sz w:val="24"/>
              </w:rPr>
              <w:t>2</w:t>
            </w:r>
            <w:r w:rsidRPr="00C167FC">
              <w:rPr>
                <w:rFonts w:ascii="宋体" w:hAnsi="宋体" w:hint="eastAsia"/>
                <w:sz w:val="24"/>
              </w:rPr>
              <w:t>学时）</w:t>
            </w:r>
          </w:p>
          <w:p w14:paraId="26F9F1B2" w14:textId="1712E4A8" w:rsidR="00006469" w:rsidRPr="00C167FC" w:rsidRDefault="00006469" w:rsidP="00006469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C167FC">
              <w:rPr>
                <w:rFonts w:hint="eastAsia"/>
                <w:sz w:val="24"/>
                <w:szCs w:val="24"/>
              </w:rPr>
              <w:t>本章重点难点：</w:t>
            </w:r>
            <w:r w:rsidR="00B8497A" w:rsidRPr="00C167FC">
              <w:rPr>
                <w:rFonts w:ascii="宋体" w:hAnsi="宋体" w:hint="eastAsia"/>
                <w:sz w:val="24"/>
              </w:rPr>
              <w:t>物理及力学性能检测</w:t>
            </w:r>
            <w:r w:rsidR="00B8497A">
              <w:rPr>
                <w:rFonts w:ascii="宋体" w:hAnsi="宋体" w:hint="eastAsia"/>
                <w:sz w:val="24"/>
              </w:rPr>
              <w:t>方法，</w:t>
            </w:r>
            <w:r w:rsidR="00B8497A" w:rsidRPr="00C167FC">
              <w:rPr>
                <w:rFonts w:ascii="宋体" w:hAnsi="宋体" w:hint="eastAsia"/>
                <w:sz w:val="24"/>
              </w:rPr>
              <w:t>耐磨性检测</w:t>
            </w:r>
            <w:r w:rsidR="00B8497A">
              <w:rPr>
                <w:rFonts w:ascii="宋体" w:hAnsi="宋体" w:hint="eastAsia"/>
                <w:sz w:val="24"/>
              </w:rPr>
              <w:t>方法。</w:t>
            </w:r>
            <w:bookmarkStart w:id="0" w:name="_GoBack"/>
            <w:bookmarkEnd w:id="0"/>
          </w:p>
          <w:p w14:paraId="6097C5CA" w14:textId="508919DA" w:rsidR="0075293D" w:rsidRPr="00C167FC" w:rsidRDefault="00B8497A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7.1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外观检测</w:t>
            </w:r>
          </w:p>
          <w:p w14:paraId="398BBF5C" w14:textId="5FF1A1BE" w:rsidR="0075293D" w:rsidRPr="00C167FC" w:rsidRDefault="00B8497A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7.2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成分及组织结构分析</w:t>
            </w:r>
          </w:p>
          <w:p w14:paraId="4138F241" w14:textId="378A7F55" w:rsidR="0075293D" w:rsidRPr="00C167FC" w:rsidRDefault="00B8497A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7.3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物理及力学性能检测</w:t>
            </w:r>
          </w:p>
          <w:p w14:paraId="40B28C8B" w14:textId="7A8C6BDF" w:rsidR="0075293D" w:rsidRPr="00C167FC" w:rsidRDefault="00B8497A" w:rsidP="0075293D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耐蚀性检测</w:t>
            </w:r>
          </w:p>
          <w:p w14:paraId="0B868918" w14:textId="60EA5BBB" w:rsidR="004B3200" w:rsidRPr="0075293D" w:rsidRDefault="00B8497A" w:rsidP="0075293D">
            <w:pPr>
              <w:spacing w:line="312" w:lineRule="auto"/>
              <w:ind w:firstLineChars="200" w:firstLine="480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7.5</w:t>
            </w:r>
            <w:r w:rsidR="0075293D" w:rsidRPr="00C167FC">
              <w:rPr>
                <w:rFonts w:ascii="宋体" w:hAnsi="宋体" w:hint="eastAsia"/>
                <w:sz w:val="24"/>
              </w:rPr>
              <w:t xml:space="preserve"> 耐磨性检测</w:t>
            </w: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81648D" w:rsidRPr="00856BA3" w14:paraId="67179277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150C79D1" w14:textId="2B4C4FEE" w:rsidR="0081648D" w:rsidRPr="00856BA3" w:rsidRDefault="0081648D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1.1</w:t>
            </w:r>
          </w:p>
        </w:tc>
        <w:tc>
          <w:tcPr>
            <w:tcW w:w="850" w:type="dxa"/>
            <w:vAlign w:val="center"/>
          </w:tcPr>
          <w:p w14:paraId="1AAA0BF0" w14:textId="5C31CC8D" w:rsidR="0081648D" w:rsidRPr="00856BA3" w:rsidRDefault="0081648D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898B4D5" w14:textId="07A19084" w:rsidR="0081648D" w:rsidRPr="0081648D" w:rsidRDefault="0081648D" w:rsidP="0081648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655DFD28" w14:textId="35F5B4FF" w:rsidR="0081648D" w:rsidRPr="0081648D" w:rsidRDefault="00CE6FC4" w:rsidP="00C23DA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1C5E70F" w14:textId="47003121" w:rsidR="0081648D" w:rsidRPr="00CE6FC4" w:rsidRDefault="0081648D" w:rsidP="0081648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003E0A23" w14:textId="1BDEE222" w:rsidR="0081648D" w:rsidRPr="0081648D" w:rsidRDefault="0081648D" w:rsidP="00C23DA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1648D" w:rsidRPr="00856BA3" w14:paraId="7E6474F5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6E2351A" w14:textId="19FCDE5D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1.2</w:t>
            </w:r>
          </w:p>
        </w:tc>
        <w:tc>
          <w:tcPr>
            <w:tcW w:w="850" w:type="dxa"/>
            <w:vAlign w:val="center"/>
          </w:tcPr>
          <w:p w14:paraId="0F1C202B" w14:textId="7D812AB1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50ADB33" w14:textId="02B7F148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C881B9A" w14:textId="21B79409" w:rsidR="0081648D" w:rsidRPr="00856BA3" w:rsidRDefault="00CE6FC4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1C97C840" w14:textId="79577139" w:rsidR="0081648D" w:rsidRPr="00CE6FC4" w:rsidRDefault="0081648D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05EA08E9" w14:textId="7747F69D" w:rsidR="0081648D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1648D" w:rsidRPr="00856BA3" w14:paraId="6E1709B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EE7E28C" w14:textId="14EB4AEA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1.3</w:t>
            </w:r>
          </w:p>
        </w:tc>
        <w:tc>
          <w:tcPr>
            <w:tcW w:w="850" w:type="dxa"/>
            <w:vAlign w:val="center"/>
          </w:tcPr>
          <w:p w14:paraId="50EB0553" w14:textId="5F4FB099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633833B7" w14:textId="65AFFB92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7E24E944" w14:textId="5678F87B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6915C438" w14:textId="6C525115" w:rsidR="0081648D" w:rsidRPr="00CE6FC4" w:rsidRDefault="0081648D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315958E" w14:textId="1ECCD73A" w:rsidR="0081648D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1648D" w:rsidRPr="00856BA3" w14:paraId="182028D7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4DC232D" w14:textId="21A59E2B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1.4</w:t>
            </w:r>
          </w:p>
        </w:tc>
        <w:tc>
          <w:tcPr>
            <w:tcW w:w="850" w:type="dxa"/>
            <w:vAlign w:val="center"/>
          </w:tcPr>
          <w:p w14:paraId="0C3E253B" w14:textId="0F36D7CB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4726FE88" w14:textId="287B730D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DFF86CA" w14:textId="5A5FB6E3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0EE2D5FE" w14:textId="141CA7FA" w:rsidR="0081648D" w:rsidRPr="00CE6FC4" w:rsidRDefault="0081648D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2F382640" w14:textId="33699F04" w:rsidR="0081648D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1648D" w:rsidRPr="00856BA3" w14:paraId="6D5DD521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24CB6D70" w14:textId="69B1A312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1.5</w:t>
            </w:r>
          </w:p>
        </w:tc>
        <w:tc>
          <w:tcPr>
            <w:tcW w:w="850" w:type="dxa"/>
            <w:vAlign w:val="center"/>
          </w:tcPr>
          <w:p w14:paraId="2B323768" w14:textId="4601440A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408462D4" w14:textId="2B52F486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1D034E2" w14:textId="5BD8A880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1B89A216" w14:textId="2CFD7FCD" w:rsidR="0081648D" w:rsidRPr="00CE6FC4" w:rsidRDefault="0081648D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A1BF39F" w14:textId="76063936" w:rsidR="0081648D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1648D" w:rsidRPr="00856BA3" w14:paraId="33359626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3C63FEF" w14:textId="5EC9E65E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1.6</w:t>
            </w:r>
          </w:p>
        </w:tc>
        <w:tc>
          <w:tcPr>
            <w:tcW w:w="850" w:type="dxa"/>
            <w:vAlign w:val="center"/>
          </w:tcPr>
          <w:p w14:paraId="278F91DC" w14:textId="399BFD70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49DB7D30" w14:textId="22F9804F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45E733B" w14:textId="24DEF3EE" w:rsidR="0081648D" w:rsidRPr="00856BA3" w:rsidRDefault="0081648D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36775B47" w14:textId="57EE43B6" w:rsidR="0081648D" w:rsidRPr="00CE6FC4" w:rsidRDefault="0081648D" w:rsidP="00CE6FC4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1BF57927" w14:textId="67CDC7DF" w:rsidR="0081648D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761982DE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29CE0680" w14:textId="02979585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2.1</w:t>
            </w:r>
          </w:p>
        </w:tc>
        <w:tc>
          <w:tcPr>
            <w:tcW w:w="850" w:type="dxa"/>
            <w:vAlign w:val="center"/>
          </w:tcPr>
          <w:p w14:paraId="5FDC160B" w14:textId="20003214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9469105" w14:textId="428DDB51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3362B4F" w14:textId="57239927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10283BE9" w14:textId="0553647F" w:rsidR="007E0A63" w:rsidRPr="00CE6FC4" w:rsidRDefault="007E0A63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28F14AF" w14:textId="5C79AE92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5DFCD98F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BBE843F" w14:textId="0C4FBBFA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2.2</w:t>
            </w:r>
          </w:p>
        </w:tc>
        <w:tc>
          <w:tcPr>
            <w:tcW w:w="850" w:type="dxa"/>
            <w:vAlign w:val="center"/>
          </w:tcPr>
          <w:p w14:paraId="66E439A1" w14:textId="11570776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5C83C009" w14:textId="52C5FBCE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56AFE59" w14:textId="1BB9A46D" w:rsidR="007E0A63" w:rsidRPr="00856BA3" w:rsidRDefault="00CE6FC4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34AC7772" w14:textId="6B431395" w:rsidR="007E0A63" w:rsidRPr="00CE6FC4" w:rsidRDefault="007E0A63" w:rsidP="00A5338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E6FC4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576F2575" w14:textId="432AFAD8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32470C73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8333DE8" w14:textId="69EB2330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2.3</w:t>
            </w:r>
          </w:p>
        </w:tc>
        <w:tc>
          <w:tcPr>
            <w:tcW w:w="850" w:type="dxa"/>
            <w:vAlign w:val="center"/>
          </w:tcPr>
          <w:p w14:paraId="70DAC9E4" w14:textId="51881574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14801D27" w14:textId="6CABD9C1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11EB153F" w14:textId="750F3951" w:rsidR="007E0A63" w:rsidRPr="00856BA3" w:rsidRDefault="00CE6FC4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029ACE95" w14:textId="4B5B93B9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7F3E28E" w14:textId="62E60835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39765DA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AB55E59" w14:textId="7CB1D033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2.4</w:t>
            </w:r>
          </w:p>
        </w:tc>
        <w:tc>
          <w:tcPr>
            <w:tcW w:w="850" w:type="dxa"/>
            <w:vAlign w:val="center"/>
          </w:tcPr>
          <w:p w14:paraId="4AF17155" w14:textId="133F0BA8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2B95A8BD" w14:textId="74AEF1A3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77732DA" w14:textId="7678F099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22E6A705" w14:textId="18B31D7D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5A22BC8" w14:textId="2DD5CDFE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00F3AD35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CF32915" w14:textId="4C8D3B66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2.5</w:t>
            </w:r>
          </w:p>
        </w:tc>
        <w:tc>
          <w:tcPr>
            <w:tcW w:w="850" w:type="dxa"/>
            <w:vAlign w:val="center"/>
          </w:tcPr>
          <w:p w14:paraId="677BCF90" w14:textId="2A7EFA49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13D6A55A" w14:textId="64548CFF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C921F99" w14:textId="1AB2019C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7CD3095E" w14:textId="39F47186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471B64B7" w14:textId="7E4C62F6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5D512B93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1F486CE0" w14:textId="612C9018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2.6</w:t>
            </w:r>
          </w:p>
        </w:tc>
        <w:tc>
          <w:tcPr>
            <w:tcW w:w="850" w:type="dxa"/>
            <w:vAlign w:val="center"/>
          </w:tcPr>
          <w:p w14:paraId="38857DB5" w14:textId="71B3EFD4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74344DCC" w14:textId="1F04832A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159986BE" w14:textId="0B28B282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3DD2F5C6" w14:textId="3354ED4F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612B8318" w14:textId="537D6177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566E62B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E0189E9" w14:textId="05A0D2F9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3.1</w:t>
            </w:r>
          </w:p>
        </w:tc>
        <w:tc>
          <w:tcPr>
            <w:tcW w:w="850" w:type="dxa"/>
            <w:vAlign w:val="center"/>
          </w:tcPr>
          <w:p w14:paraId="6C146B83" w14:textId="5C20BF7F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3119" w:type="dxa"/>
            <w:vAlign w:val="center"/>
          </w:tcPr>
          <w:p w14:paraId="666D5F72" w14:textId="4B8F7EBF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CF3971F" w14:textId="22417F46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77F939A7" w14:textId="5C357BF6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2F25C11E" w14:textId="0C10F3DE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1F8E0056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3CD862E" w14:textId="05CA3D4D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3.2</w:t>
            </w:r>
          </w:p>
        </w:tc>
        <w:tc>
          <w:tcPr>
            <w:tcW w:w="850" w:type="dxa"/>
            <w:vAlign w:val="center"/>
          </w:tcPr>
          <w:p w14:paraId="5EA1770A" w14:textId="6F5F5622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3609CC9" w14:textId="5AFE52DB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C6BC946" w14:textId="45BC581A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2E155ED1" w14:textId="0AE16323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4E35058" w14:textId="016832C4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283D8288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25AF97D8" w14:textId="3A9E7835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3.3</w:t>
            </w:r>
          </w:p>
        </w:tc>
        <w:tc>
          <w:tcPr>
            <w:tcW w:w="850" w:type="dxa"/>
            <w:vAlign w:val="center"/>
          </w:tcPr>
          <w:p w14:paraId="5C610093" w14:textId="37783EE1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1.5</w:t>
            </w:r>
          </w:p>
        </w:tc>
        <w:tc>
          <w:tcPr>
            <w:tcW w:w="3119" w:type="dxa"/>
            <w:vAlign w:val="center"/>
          </w:tcPr>
          <w:p w14:paraId="105FEFB5" w14:textId="69BD83DB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B7BA03C" w14:textId="658CB5B5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0BF0173" w14:textId="03A4F63B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1AA788F3" w14:textId="157035A3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5120A98B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5AC57458" w14:textId="6C765CCC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3.4</w:t>
            </w:r>
          </w:p>
        </w:tc>
        <w:tc>
          <w:tcPr>
            <w:tcW w:w="850" w:type="dxa"/>
            <w:vAlign w:val="center"/>
          </w:tcPr>
          <w:p w14:paraId="640D451C" w14:textId="1B110034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C2127A6" w14:textId="267862C5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EFAFB66" w14:textId="11E8924E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0D8B47B5" w14:textId="6A86F7F8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334AA174" w14:textId="0CC67D0B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7E0A63" w:rsidRPr="00856BA3" w14:paraId="6B38803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D15217E" w14:textId="13D2EC42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3.5</w:t>
            </w:r>
          </w:p>
        </w:tc>
        <w:tc>
          <w:tcPr>
            <w:tcW w:w="850" w:type="dxa"/>
            <w:vAlign w:val="center"/>
          </w:tcPr>
          <w:p w14:paraId="5EB2E378" w14:textId="764182C9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FCD66D0" w14:textId="7371DCDB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5EDE279" w14:textId="4A434631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22161C8B" w14:textId="6D322E74" w:rsidR="007E0A63" w:rsidRPr="00856BA3" w:rsidRDefault="007E0A63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E6FC4">
              <w:rPr>
                <w:rFonts w:eastAsia="黑体" w:hint="eastAsia"/>
                <w:color w:val="000000" w:themeColor="text1"/>
                <w:sz w:val="24"/>
              </w:rPr>
              <w:t>编程计算</w:t>
            </w:r>
          </w:p>
        </w:tc>
        <w:tc>
          <w:tcPr>
            <w:tcW w:w="1417" w:type="dxa"/>
            <w:vAlign w:val="center"/>
          </w:tcPr>
          <w:p w14:paraId="4551B924" w14:textId="35B7D145" w:rsidR="007E0A63" w:rsidRPr="00856BA3" w:rsidRDefault="00DD7AE6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88067A" w:rsidRPr="00856BA3" w14:paraId="5AA16932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719B3AD5" w14:textId="0AFDBE91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6B2CE59A" w14:textId="66A69A04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4713843" w14:textId="55AD38EE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76882ACB" w14:textId="716DE04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0DEA062" w14:textId="1F41A0CB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7BBCC82" w14:textId="6A9BD76B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1324C5E1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7D4D986C" w14:textId="76E1F0DF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24DD71B4" w14:textId="71F181D7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5E5FD3A4" w14:textId="12A83316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1D471ED6" w14:textId="57A79E8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4C76AC91" w14:textId="28F4AE27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FC712AF" w14:textId="6F143E0E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37AA4FBB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4C7F76C" w14:textId="60F120E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066BA3EF" w14:textId="2F642F78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A7CB60D" w14:textId="53FC5726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4D6113B2" w14:textId="3986108B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203D80FD" w14:textId="5127BC5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28A1DE8" w14:textId="1570C89A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4B526A6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1BC19BEB" w14:textId="20D6B72A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.4</w:t>
            </w:r>
          </w:p>
        </w:tc>
        <w:tc>
          <w:tcPr>
            <w:tcW w:w="850" w:type="dxa"/>
            <w:vAlign w:val="center"/>
          </w:tcPr>
          <w:p w14:paraId="6D8737D2" w14:textId="44DDAC6C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7756EFE" w14:textId="7CC5B6B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6F300247" w14:textId="47FE6DE1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1FD44F50" w14:textId="06CA38F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2EF36ABC" w14:textId="1934446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44E8FACE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33C84BBB" w14:textId="45D307AE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5.1</w:t>
            </w:r>
          </w:p>
        </w:tc>
        <w:tc>
          <w:tcPr>
            <w:tcW w:w="850" w:type="dxa"/>
            <w:vAlign w:val="center"/>
          </w:tcPr>
          <w:p w14:paraId="260E10C3" w14:textId="299F5A4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4A5DBCA" w14:textId="3B83639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69ED8AC7" w14:textId="3A909EF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58F1EF8C" w14:textId="592EBD39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47FC658" w14:textId="711E1197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2E7E270E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38EA8CB3" w14:textId="1998013D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5.2</w:t>
            </w:r>
          </w:p>
        </w:tc>
        <w:tc>
          <w:tcPr>
            <w:tcW w:w="850" w:type="dxa"/>
            <w:vAlign w:val="center"/>
          </w:tcPr>
          <w:p w14:paraId="19247D08" w14:textId="4FDAB404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7DD52C1" w14:textId="59BC842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70BC8E73" w14:textId="0EBE2013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0CB1D7E7" w14:textId="3F74630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856BA3">
              <w:rPr>
                <w:rFonts w:eastAsia="黑体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DB471CA" w14:textId="0F7056EA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1C35C96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38AD014E" w14:textId="428C866F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5.3</w:t>
            </w:r>
          </w:p>
        </w:tc>
        <w:tc>
          <w:tcPr>
            <w:tcW w:w="850" w:type="dxa"/>
            <w:vAlign w:val="center"/>
          </w:tcPr>
          <w:p w14:paraId="6017D02C" w14:textId="655476A5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C9A02BA" w14:textId="0263136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0B674BC7" w14:textId="6B5746CE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14D2B93C" w14:textId="0E442DB9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318DF27" w14:textId="689AC07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4BF01FCF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567BBC4C" w14:textId="50854722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5.4</w:t>
            </w:r>
          </w:p>
        </w:tc>
        <w:tc>
          <w:tcPr>
            <w:tcW w:w="850" w:type="dxa"/>
            <w:vAlign w:val="center"/>
          </w:tcPr>
          <w:p w14:paraId="63F38793" w14:textId="05B7B648" w:rsidR="0088067A" w:rsidRPr="00856BA3" w:rsidRDefault="00C167FC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0A4F5AF" w14:textId="0802E1D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37207E7" w14:textId="719E37E3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68A5EDC6" w14:textId="5DD2F04E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409FC25C" w14:textId="0059CF7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023F384B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5601209D" w14:textId="650E124C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6.1</w:t>
            </w:r>
          </w:p>
        </w:tc>
        <w:tc>
          <w:tcPr>
            <w:tcW w:w="850" w:type="dxa"/>
            <w:vAlign w:val="center"/>
          </w:tcPr>
          <w:p w14:paraId="044D0DC4" w14:textId="5F9D658D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B15CCCE" w14:textId="4FE5EF24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E5EC1F2" w14:textId="43140EEC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044322DB" w14:textId="738D3B37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1E9CD90B" w14:textId="0C2591C3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01DE179E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E5F38B0" w14:textId="3A2740B6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6.2</w:t>
            </w:r>
          </w:p>
        </w:tc>
        <w:tc>
          <w:tcPr>
            <w:tcW w:w="850" w:type="dxa"/>
            <w:vAlign w:val="center"/>
          </w:tcPr>
          <w:p w14:paraId="360E8E8F" w14:textId="71A3AF8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77FCD87" w14:textId="41DCF052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2CFC9C1F" w14:textId="627D023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71FE1033" w14:textId="70CAFD2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3AC0648C" w14:textId="365DAC36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1EB7BF00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03CCA30" w14:textId="4EA7003D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6.3</w:t>
            </w:r>
          </w:p>
        </w:tc>
        <w:tc>
          <w:tcPr>
            <w:tcW w:w="850" w:type="dxa"/>
            <w:vAlign w:val="center"/>
          </w:tcPr>
          <w:p w14:paraId="77255958" w14:textId="22EE521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EE187DE" w14:textId="2DEB95C2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5D263613" w14:textId="20D57C5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1DF55C6F" w14:textId="390FFF0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lastRenderedPageBreak/>
              <w:t>例分析</w:t>
            </w:r>
          </w:p>
        </w:tc>
        <w:tc>
          <w:tcPr>
            <w:tcW w:w="1417" w:type="dxa"/>
            <w:vAlign w:val="center"/>
          </w:tcPr>
          <w:p w14:paraId="68E7C685" w14:textId="35B79F30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lastRenderedPageBreak/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13B89582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A271EF2" w14:textId="4241B32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6.4</w:t>
            </w:r>
          </w:p>
        </w:tc>
        <w:tc>
          <w:tcPr>
            <w:tcW w:w="850" w:type="dxa"/>
            <w:vAlign w:val="center"/>
          </w:tcPr>
          <w:p w14:paraId="19DAE962" w14:textId="3F958A2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E38024E" w14:textId="599CA58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5BD62E5" w14:textId="6986B615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0D87CF13" w14:textId="70042A81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2E1FC440" w14:textId="6ADF7FC3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59155D38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1564193C" w14:textId="4EA0EE02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7</w:t>
            </w:r>
            <w:r>
              <w:rPr>
                <w:rFonts w:eastAsia="黑体"/>
                <w:sz w:val="24"/>
              </w:rPr>
              <w:t>.1-7.3</w:t>
            </w:r>
          </w:p>
        </w:tc>
        <w:tc>
          <w:tcPr>
            <w:tcW w:w="850" w:type="dxa"/>
            <w:vAlign w:val="center"/>
          </w:tcPr>
          <w:p w14:paraId="3C28C78C" w14:textId="66E178D1" w:rsidR="0088067A" w:rsidRPr="0088067A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37C1AE8" w14:textId="16C5CAEF" w:rsidR="0088067A" w:rsidRPr="0088067A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B20EFFA" w14:textId="3D06F164" w:rsidR="0088067A" w:rsidRPr="0088067A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49A31E6A" w14:textId="4E675681" w:rsidR="0088067A" w:rsidRPr="0088067A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11D2A51F" w14:textId="6D6E7026" w:rsidR="0088067A" w:rsidRPr="0088067A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  <w:tr w:rsidR="0088067A" w:rsidRPr="00856BA3" w14:paraId="5AFA5967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3282C495" w14:textId="0098789C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7</w:t>
            </w:r>
            <w:r>
              <w:rPr>
                <w:rFonts w:eastAsia="黑体"/>
                <w:sz w:val="24"/>
              </w:rPr>
              <w:t>.4-7.5</w:t>
            </w:r>
          </w:p>
        </w:tc>
        <w:tc>
          <w:tcPr>
            <w:tcW w:w="850" w:type="dxa"/>
            <w:vAlign w:val="center"/>
          </w:tcPr>
          <w:p w14:paraId="5DBC5468" w14:textId="516A1782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CFEF02D" w14:textId="30265F47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="00C167FC"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715" w:type="dxa"/>
            <w:vAlign w:val="center"/>
          </w:tcPr>
          <w:p w14:paraId="7B50B261" w14:textId="271511B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61D830BE" w14:textId="792F56D8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3DD2CC74" w14:textId="6118CCBC" w:rsidR="0088067A" w:rsidRPr="00856BA3" w:rsidRDefault="0088067A" w:rsidP="0088067A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>
              <w:rPr>
                <w:rFonts w:eastAsia="黑体"/>
                <w:color w:val="000000" w:themeColor="text1"/>
                <w:sz w:val="24"/>
                <w:szCs w:val="21"/>
              </w:rPr>
              <w:t>2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1173626C" w14:textId="77777777" w:rsidTr="0085241C">
        <w:tc>
          <w:tcPr>
            <w:tcW w:w="1560" w:type="dxa"/>
            <w:vAlign w:val="center"/>
          </w:tcPr>
          <w:p w14:paraId="4DBEC5C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 w14:paraId="2AB693AD" w14:textId="67EFE80C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布置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若干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道题目，平均每</w:t>
            </w:r>
            <w:r w:rsidR="00DD7AE6">
              <w:rPr>
                <w:rFonts w:asciiTheme="minorEastAsia" w:eastAsiaTheme="minorEastAsia" w:hAnsiTheme="minorEastAsia" w:hint="eastAsia"/>
                <w:sz w:val="24"/>
                <w:szCs w:val="24"/>
              </w:rPr>
              <w:t>章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1道题。</w:t>
            </w:r>
          </w:p>
          <w:p w14:paraId="394C1DA7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成绩采用百分制，根据作业完成准确性、是否按时上交、是否独立完成评分。</w:t>
            </w:r>
          </w:p>
          <w:p w14:paraId="381A6649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考核学生对基本知识的掌握能力，综合运用所学知识分析问题、解决问题的能力，题型主要有分析计算、调研报告、案例分析报告、文献综述等。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vAlign w:val="center"/>
          </w:tcPr>
          <w:p w14:paraId="67D2D775" w14:textId="6F6D7827" w:rsidR="00A6174B" w:rsidRPr="00856BA3" w:rsidRDefault="00DD7AE6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1EA094A6" w14:textId="3649443F" w:rsidR="00A6174B" w:rsidRPr="00856BA3" w:rsidRDefault="00E651A8" w:rsidP="00DD7AE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目标1、2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14:paraId="4279DD61" w14:textId="77777777" w:rsidR="00354536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本课程要求每个学生有2次课堂报告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每次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占</w:t>
            </w:r>
            <w:proofErr w:type="gramEnd"/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比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50%。</w:t>
            </w:r>
          </w:p>
          <w:p w14:paraId="582EAF4C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成绩采用百分制，主要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PPT准备、讲述表现、综合应用知识分析问题解决问题的能力、创新性等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评分。</w:t>
            </w:r>
          </w:p>
        </w:tc>
        <w:tc>
          <w:tcPr>
            <w:tcW w:w="1134" w:type="dxa"/>
            <w:vAlign w:val="center"/>
          </w:tcPr>
          <w:p w14:paraId="1207E761" w14:textId="57982A5E" w:rsidR="00A6174B" w:rsidRPr="00856BA3" w:rsidRDefault="00C167FC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544435E0" w14:textId="342BB4EA" w:rsidR="00A6174B" w:rsidRPr="00856BA3" w:rsidRDefault="00E651A8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DD7AE6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14:paraId="38560331" w14:textId="1ED628E3" w:rsidR="00A6174B" w:rsidRPr="00856BA3" w:rsidRDefault="00354536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 w:rsidR="00DD7AE6" w:rsidRPr="00DD7AE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</w:t>
            </w:r>
            <w:r w:rsidR="00A6174B" w:rsidRPr="00DD7AE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卷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考试，成绩采用百分制，卷面成绩总分100分。</w:t>
            </w:r>
          </w:p>
          <w:p w14:paraId="56C54BB6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主要考核学生综合运用所学知识分析问题、解决问题的能力，题型主要有简答题、作图题、分析题、计算题等。</w:t>
            </w:r>
          </w:p>
        </w:tc>
        <w:tc>
          <w:tcPr>
            <w:tcW w:w="1134" w:type="dxa"/>
            <w:vAlign w:val="center"/>
          </w:tcPr>
          <w:p w14:paraId="69F667F2" w14:textId="68F5F14D" w:rsidR="00A6174B" w:rsidRPr="00856BA3" w:rsidRDefault="00C167FC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7FAC131A" w:rsidR="00A6174B" w:rsidRPr="00856BA3" w:rsidRDefault="00E651A8" w:rsidP="00DD7AE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 w:rsidR="00DD7AE6">
              <w:rPr>
                <w:rFonts w:asciiTheme="minorEastAsia" w:eastAsiaTheme="minorEastAsia" w:hAnsiTheme="minorEastAsia" w:hint="eastAsia"/>
                <w:sz w:val="24"/>
                <w:szCs w:val="24"/>
              </w:rPr>
              <w:t>、2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14:paraId="2F01A97C" w14:textId="77777777" w:rsidTr="00FE366A">
        <w:trPr>
          <w:trHeight w:val="271"/>
        </w:trPr>
        <w:tc>
          <w:tcPr>
            <w:tcW w:w="2090" w:type="dxa"/>
            <w:vAlign w:val="center"/>
          </w:tcPr>
          <w:p w14:paraId="135F64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</w:tcPr>
          <w:p w14:paraId="4DAFF3B9" w14:textId="2F075904" w:rsidR="000643E0" w:rsidRPr="00642845" w:rsidRDefault="00642845" w:rsidP="0047196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不按时提交作业，问题分析和方案设计存在严重问题，作业完成不认真。</w:t>
            </w:r>
          </w:p>
        </w:tc>
        <w:tc>
          <w:tcPr>
            <w:tcW w:w="1701" w:type="dxa"/>
          </w:tcPr>
          <w:p w14:paraId="7225E44F" w14:textId="7DA08CDC" w:rsidR="000643E0" w:rsidRPr="00642845" w:rsidRDefault="00642845" w:rsidP="0047196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按时提交作业，问题分析基本正确、方案设计基本合理，文献查阅不足。</w:t>
            </w:r>
          </w:p>
        </w:tc>
        <w:tc>
          <w:tcPr>
            <w:tcW w:w="1701" w:type="dxa"/>
          </w:tcPr>
          <w:p w14:paraId="32B49E51" w14:textId="3F960579" w:rsidR="000643E0" w:rsidRPr="00642845" w:rsidRDefault="00642845" w:rsidP="0047196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按时提交作业，问题分析正确，方案设计合理，能够查阅相关文献。要点有，但分析不足。</w:t>
            </w:r>
          </w:p>
        </w:tc>
        <w:tc>
          <w:tcPr>
            <w:tcW w:w="1701" w:type="dxa"/>
          </w:tcPr>
          <w:p w14:paraId="562A4764" w14:textId="3019184A" w:rsidR="000643E0" w:rsidRPr="00642845" w:rsidRDefault="00642845" w:rsidP="0047196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按时提交作业，问题分析正确，方案设计合理，能够查阅相关文献并进行分析。书写认真、逻辑清楚。</w:t>
            </w:r>
          </w:p>
        </w:tc>
      </w:tr>
      <w:tr w:rsidR="00642845" w:rsidRPr="00856BA3" w14:paraId="73450696" w14:textId="77777777" w:rsidTr="0047196B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642845" w:rsidRPr="00856BA3" w:rsidRDefault="00642845" w:rsidP="004719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课堂表现</w:t>
            </w:r>
          </w:p>
        </w:tc>
        <w:tc>
          <w:tcPr>
            <w:tcW w:w="1738" w:type="dxa"/>
          </w:tcPr>
          <w:p w14:paraId="58B5C07F" w14:textId="0B446C5E" w:rsidR="00642845" w:rsidRPr="00642845" w:rsidRDefault="00642845" w:rsidP="004719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不主动参与讨论，被动参与时不能提出解决方案。</w:t>
            </w:r>
          </w:p>
        </w:tc>
        <w:tc>
          <w:tcPr>
            <w:tcW w:w="1701" w:type="dxa"/>
          </w:tcPr>
          <w:p w14:paraId="4FA6BFF2" w14:textId="1ECCE50D" w:rsidR="00642845" w:rsidRPr="00642845" w:rsidRDefault="00642845" w:rsidP="004719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能够主动参与讨论，但所提出的方案存在问题；或者被动参与讨论，所提出的方案基本合理。</w:t>
            </w:r>
          </w:p>
        </w:tc>
        <w:tc>
          <w:tcPr>
            <w:tcW w:w="1701" w:type="dxa"/>
          </w:tcPr>
          <w:p w14:paraId="4B1E91C3" w14:textId="580A4B5D" w:rsidR="00642845" w:rsidRPr="00642845" w:rsidRDefault="00642845" w:rsidP="004719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能够参与讨论，所提出的方案合理。</w:t>
            </w:r>
          </w:p>
        </w:tc>
        <w:tc>
          <w:tcPr>
            <w:tcW w:w="1701" w:type="dxa"/>
          </w:tcPr>
          <w:p w14:paraId="6ECAC06D" w14:textId="028BF34E" w:rsidR="00642845" w:rsidRPr="00642845" w:rsidRDefault="00642845" w:rsidP="004719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能够主动参与讨论，所提出的方案合理。</w:t>
            </w:r>
          </w:p>
        </w:tc>
      </w:tr>
      <w:tr w:rsidR="00642845" w:rsidRPr="00856BA3" w14:paraId="1E31AA20" w14:textId="77777777" w:rsidTr="00723395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642845" w:rsidRPr="00856BA3" w:rsidRDefault="00642845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1738" w:type="dxa"/>
            <w:vAlign w:val="center"/>
          </w:tcPr>
          <w:p w14:paraId="4791F98C" w14:textId="66F1AB31" w:rsidR="00642845" w:rsidRPr="00856BA3" w:rsidRDefault="00642845" w:rsidP="00642845">
            <w:pPr>
              <w:jc w:val="center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461F3A30" w14:textId="6D78FF06" w:rsidR="00642845" w:rsidRPr="00856BA3" w:rsidRDefault="00642845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37082478" w14:textId="55DC6E1B" w:rsidR="00642845" w:rsidRPr="00856BA3" w:rsidRDefault="00642845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4E6BF20D" w14:textId="0478F56D" w:rsidR="00642845" w:rsidRPr="00856BA3" w:rsidRDefault="00642845" w:rsidP="00642845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1" w:name="_引言"/>
      <w:bookmarkEnd w:id="1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44DBE57E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20EA8D6A" w14:textId="41B20E87" w:rsidR="004E51F2" w:rsidRPr="004E51F2" w:rsidRDefault="004E51F2" w:rsidP="004E51F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4E51F2">
        <w:rPr>
          <w:rFonts w:asciiTheme="minorEastAsia" w:eastAsiaTheme="minorEastAsia" w:hAnsiTheme="minorEastAsia"/>
          <w:sz w:val="24"/>
          <w:szCs w:val="24"/>
        </w:rPr>
        <w:t>1．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于思荣</w:t>
      </w:r>
      <w:r w:rsidRPr="004E51F2">
        <w:rPr>
          <w:rFonts w:asciiTheme="minorEastAsia" w:eastAsiaTheme="minorEastAsia" w:hAnsiTheme="minorEastAsia"/>
          <w:sz w:val="24"/>
          <w:szCs w:val="24"/>
        </w:rPr>
        <w:t>，《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材料磨损与防护</w:t>
      </w:r>
      <w:r w:rsidRPr="004E51F2">
        <w:rPr>
          <w:rFonts w:asciiTheme="minorEastAsia" w:eastAsiaTheme="minorEastAsia" w:hAnsiTheme="minorEastAsia"/>
          <w:sz w:val="24"/>
          <w:szCs w:val="24"/>
        </w:rPr>
        <w:t>》，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校内自编教材</w:t>
      </w:r>
      <w:r w:rsidRPr="004E51F2">
        <w:rPr>
          <w:rFonts w:asciiTheme="minorEastAsia" w:eastAsiaTheme="minorEastAsia" w:hAnsiTheme="minorEastAsia"/>
          <w:sz w:val="24"/>
          <w:szCs w:val="24"/>
        </w:rPr>
        <w:t>，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2022年</w:t>
      </w:r>
      <w:r w:rsidRPr="004E51F2">
        <w:rPr>
          <w:rFonts w:asciiTheme="minorEastAsia" w:eastAsiaTheme="minorEastAsia" w:hAnsiTheme="minorEastAsia"/>
          <w:sz w:val="24"/>
          <w:szCs w:val="24"/>
        </w:rPr>
        <w:t>；</w:t>
      </w:r>
    </w:p>
    <w:p w14:paraId="2756EF8C" w14:textId="7875238F" w:rsidR="000A78E6" w:rsidRPr="000A78E6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4E51F2">
        <w:rPr>
          <w:rFonts w:asciiTheme="minorEastAsia" w:eastAsiaTheme="minorEastAsia" w:hAnsiTheme="minorEastAsia"/>
          <w:sz w:val="24"/>
          <w:szCs w:val="24"/>
        </w:rPr>
        <w:t>2．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韩彬，于思荣，李美艳，曹宁</w:t>
      </w:r>
      <w:r w:rsidRPr="004E51F2">
        <w:rPr>
          <w:rFonts w:asciiTheme="minorEastAsia" w:eastAsiaTheme="minorEastAsia" w:hAnsiTheme="minorEastAsia"/>
          <w:sz w:val="24"/>
          <w:szCs w:val="24"/>
        </w:rPr>
        <w:t>，《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表面工程</w:t>
      </w:r>
      <w:r w:rsidRPr="004E51F2">
        <w:rPr>
          <w:rFonts w:asciiTheme="minorEastAsia" w:eastAsiaTheme="minorEastAsia" w:hAnsiTheme="minorEastAsia"/>
          <w:sz w:val="24"/>
          <w:szCs w:val="24"/>
        </w:rPr>
        <w:t>》，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校内自编教材</w:t>
      </w:r>
      <w:r w:rsidRPr="004E51F2">
        <w:rPr>
          <w:rFonts w:asciiTheme="minorEastAsia" w:eastAsiaTheme="minorEastAsia" w:hAnsiTheme="minorEastAsia"/>
          <w:sz w:val="24"/>
          <w:szCs w:val="24"/>
        </w:rPr>
        <w:t>，</w:t>
      </w:r>
      <w:r w:rsidR="000A78E6">
        <w:rPr>
          <w:rFonts w:asciiTheme="minorEastAsia" w:eastAsiaTheme="minorEastAsia" w:hAnsiTheme="minorEastAsia" w:hint="eastAsia"/>
          <w:sz w:val="24"/>
          <w:szCs w:val="24"/>
        </w:rPr>
        <w:t>2022年</w:t>
      </w:r>
      <w:r w:rsidRPr="004E51F2">
        <w:rPr>
          <w:rFonts w:asciiTheme="minorEastAsia" w:eastAsiaTheme="minorEastAsia" w:hAnsiTheme="minorEastAsia"/>
          <w:sz w:val="24"/>
          <w:szCs w:val="24"/>
        </w:rPr>
        <w:t>。</w:t>
      </w:r>
    </w:p>
    <w:p w14:paraId="68AF42CF" w14:textId="4D309CFC"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7FE6D323" w14:textId="77777777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1.</w:t>
      </w:r>
      <w:r w:rsidRPr="00774237">
        <w:rPr>
          <w:rFonts w:hint="eastAsia"/>
          <w:color w:val="000000"/>
          <w:sz w:val="24"/>
        </w:rPr>
        <w:t xml:space="preserve"> </w:t>
      </w:r>
      <w:proofErr w:type="gramStart"/>
      <w:r w:rsidRPr="00774237">
        <w:rPr>
          <w:color w:val="000000"/>
          <w:sz w:val="24"/>
        </w:rPr>
        <w:t>温诗铸</w:t>
      </w:r>
      <w:proofErr w:type="gramEnd"/>
      <w:r w:rsidRPr="00774237">
        <w:rPr>
          <w:color w:val="000000"/>
          <w:sz w:val="24"/>
        </w:rPr>
        <w:t>，黄平</w:t>
      </w:r>
      <w:r w:rsidRPr="00774237">
        <w:rPr>
          <w:color w:val="000000"/>
          <w:sz w:val="24"/>
        </w:rPr>
        <w:t xml:space="preserve">. </w:t>
      </w:r>
      <w:r w:rsidRPr="00774237">
        <w:rPr>
          <w:color w:val="000000"/>
          <w:sz w:val="24"/>
        </w:rPr>
        <w:t>摩擦学原理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清华大学出版社，</w:t>
      </w:r>
      <w:r w:rsidRPr="00774237">
        <w:rPr>
          <w:color w:val="000000"/>
          <w:sz w:val="24"/>
        </w:rPr>
        <w:t>2012</w:t>
      </w:r>
      <w:r w:rsidRPr="00774237">
        <w:rPr>
          <w:color w:val="000000"/>
          <w:sz w:val="24"/>
        </w:rPr>
        <w:t>年</w:t>
      </w:r>
    </w:p>
    <w:p w14:paraId="553ED309" w14:textId="70D6882D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2.</w:t>
      </w:r>
      <w:r w:rsidRPr="00774237">
        <w:rPr>
          <w:rFonts w:hint="eastAsia"/>
          <w:color w:val="000000"/>
          <w:sz w:val="24"/>
        </w:rPr>
        <w:t xml:space="preserve"> </w:t>
      </w:r>
      <w:r w:rsidRPr="00774237">
        <w:rPr>
          <w:color w:val="000000"/>
          <w:sz w:val="24"/>
        </w:rPr>
        <w:t>B.</w:t>
      </w:r>
      <w:r w:rsidRPr="00774237">
        <w:rPr>
          <w:color w:val="000000"/>
          <w:sz w:val="24"/>
        </w:rPr>
        <w:t>布尚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摩擦学导论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葛世荣译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机械工业出版社，</w:t>
      </w:r>
      <w:r w:rsidRPr="00774237">
        <w:rPr>
          <w:color w:val="000000"/>
          <w:sz w:val="24"/>
        </w:rPr>
        <w:t>2007</w:t>
      </w:r>
      <w:r w:rsidRPr="00774237">
        <w:rPr>
          <w:color w:val="000000"/>
          <w:sz w:val="24"/>
        </w:rPr>
        <w:t>年</w:t>
      </w:r>
    </w:p>
    <w:p w14:paraId="6632DAB5" w14:textId="77777777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3.</w:t>
      </w:r>
      <w:r w:rsidRPr="00774237">
        <w:rPr>
          <w:rFonts w:hint="eastAsia"/>
          <w:color w:val="000000"/>
          <w:sz w:val="24"/>
        </w:rPr>
        <w:t xml:space="preserve"> </w:t>
      </w:r>
      <w:proofErr w:type="gramStart"/>
      <w:r w:rsidRPr="00774237">
        <w:rPr>
          <w:color w:val="000000"/>
          <w:sz w:val="24"/>
        </w:rPr>
        <w:t>徐滨士</w:t>
      </w:r>
      <w:proofErr w:type="gramEnd"/>
      <w:r w:rsidRPr="00774237">
        <w:rPr>
          <w:color w:val="000000"/>
          <w:sz w:val="24"/>
        </w:rPr>
        <w:t>，朱绍华，刘</w:t>
      </w:r>
      <w:proofErr w:type="gramStart"/>
      <w:r w:rsidRPr="00774237">
        <w:rPr>
          <w:color w:val="000000"/>
          <w:sz w:val="24"/>
        </w:rPr>
        <w:t>世</w:t>
      </w:r>
      <w:proofErr w:type="gramEnd"/>
      <w:r w:rsidRPr="00774237">
        <w:rPr>
          <w:color w:val="000000"/>
          <w:sz w:val="24"/>
        </w:rPr>
        <w:t>参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材料表面工程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哈尔滨工业大学出版社</w:t>
      </w:r>
      <w:r w:rsidRPr="00774237">
        <w:rPr>
          <w:color w:val="000000"/>
          <w:sz w:val="24"/>
        </w:rPr>
        <w:t>,2005</w:t>
      </w:r>
      <w:r w:rsidRPr="00774237">
        <w:rPr>
          <w:color w:val="000000"/>
          <w:sz w:val="24"/>
        </w:rPr>
        <w:t>年</w:t>
      </w:r>
    </w:p>
    <w:p w14:paraId="47FD34CF" w14:textId="77777777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4.</w:t>
      </w:r>
      <w:r w:rsidRPr="00774237">
        <w:rPr>
          <w:rFonts w:hint="eastAsia"/>
          <w:color w:val="000000"/>
          <w:sz w:val="24"/>
        </w:rPr>
        <w:t xml:space="preserve"> </w:t>
      </w:r>
      <w:r w:rsidRPr="00774237">
        <w:rPr>
          <w:color w:val="000000"/>
          <w:sz w:val="24"/>
        </w:rPr>
        <w:t>姚寿山</w:t>
      </w:r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李戈扬</w:t>
      </w:r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胡文彬</w:t>
      </w:r>
      <w:r w:rsidRPr="00774237">
        <w:rPr>
          <w:color w:val="000000"/>
          <w:sz w:val="24"/>
        </w:rPr>
        <w:t>.</w:t>
      </w:r>
      <w:r w:rsidRPr="00774237">
        <w:rPr>
          <w:color w:val="000000"/>
          <w:sz w:val="24"/>
        </w:rPr>
        <w:t>表面科学与技术</w:t>
      </w:r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机械工业出版社</w:t>
      </w:r>
      <w:r w:rsidRPr="00774237">
        <w:rPr>
          <w:color w:val="000000"/>
          <w:sz w:val="24"/>
        </w:rPr>
        <w:t>,2005</w:t>
      </w:r>
      <w:r w:rsidRPr="00774237">
        <w:rPr>
          <w:color w:val="000000"/>
          <w:sz w:val="24"/>
        </w:rPr>
        <w:t>年</w:t>
      </w:r>
    </w:p>
    <w:p w14:paraId="57DFC7FB" w14:textId="77777777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5.</w:t>
      </w:r>
      <w:r w:rsidRPr="00774237">
        <w:rPr>
          <w:rFonts w:hint="eastAsia"/>
          <w:color w:val="000000"/>
          <w:sz w:val="24"/>
        </w:rPr>
        <w:t xml:space="preserve"> </w:t>
      </w:r>
      <w:proofErr w:type="gramStart"/>
      <w:r w:rsidRPr="00774237">
        <w:rPr>
          <w:color w:val="000000"/>
          <w:sz w:val="24"/>
        </w:rPr>
        <w:t>徐滨士</w:t>
      </w:r>
      <w:proofErr w:type="gramEnd"/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刘</w:t>
      </w:r>
      <w:proofErr w:type="gramStart"/>
      <w:r w:rsidRPr="00774237">
        <w:rPr>
          <w:color w:val="000000"/>
          <w:sz w:val="24"/>
        </w:rPr>
        <w:t>世</w:t>
      </w:r>
      <w:proofErr w:type="gramEnd"/>
      <w:r w:rsidRPr="00774237">
        <w:rPr>
          <w:color w:val="000000"/>
          <w:sz w:val="24"/>
        </w:rPr>
        <w:t>参</w:t>
      </w:r>
      <w:r w:rsidRPr="00774237">
        <w:rPr>
          <w:color w:val="000000"/>
          <w:sz w:val="24"/>
        </w:rPr>
        <w:t xml:space="preserve">. </w:t>
      </w:r>
      <w:r w:rsidRPr="00774237">
        <w:rPr>
          <w:color w:val="000000"/>
          <w:sz w:val="24"/>
        </w:rPr>
        <w:t>表面工程新技术</w:t>
      </w:r>
      <w:r w:rsidRPr="00774237">
        <w:rPr>
          <w:color w:val="000000"/>
          <w:sz w:val="24"/>
        </w:rPr>
        <w:t xml:space="preserve">, </w:t>
      </w:r>
      <w:r w:rsidRPr="00774237">
        <w:rPr>
          <w:color w:val="000000"/>
          <w:sz w:val="24"/>
        </w:rPr>
        <w:t>国防工业出版社</w:t>
      </w:r>
      <w:r w:rsidRPr="00774237">
        <w:rPr>
          <w:color w:val="000000"/>
          <w:sz w:val="24"/>
        </w:rPr>
        <w:t>, 2002</w:t>
      </w:r>
      <w:r w:rsidRPr="00774237">
        <w:rPr>
          <w:color w:val="000000"/>
          <w:sz w:val="24"/>
        </w:rPr>
        <w:t>年</w:t>
      </w:r>
    </w:p>
    <w:p w14:paraId="3F07DFC5" w14:textId="77777777" w:rsidR="000A78E6" w:rsidRPr="00774237" w:rsidRDefault="000A78E6" w:rsidP="000A78E6">
      <w:pPr>
        <w:spacing w:line="312" w:lineRule="auto"/>
        <w:ind w:firstLine="480"/>
        <w:rPr>
          <w:color w:val="000000"/>
          <w:sz w:val="24"/>
        </w:rPr>
      </w:pPr>
      <w:r w:rsidRPr="00774237">
        <w:rPr>
          <w:color w:val="000000"/>
          <w:sz w:val="24"/>
        </w:rPr>
        <w:t>6.</w:t>
      </w:r>
      <w:r w:rsidRPr="00774237">
        <w:rPr>
          <w:rFonts w:hint="eastAsia"/>
          <w:color w:val="000000"/>
          <w:sz w:val="24"/>
        </w:rPr>
        <w:t xml:space="preserve"> </w:t>
      </w:r>
      <w:r w:rsidRPr="00774237">
        <w:rPr>
          <w:color w:val="000000"/>
          <w:sz w:val="24"/>
        </w:rPr>
        <w:t>曾晓雁</w:t>
      </w:r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吴懿平</w:t>
      </w:r>
      <w:r w:rsidRPr="00774237">
        <w:rPr>
          <w:color w:val="000000"/>
          <w:sz w:val="24"/>
        </w:rPr>
        <w:t xml:space="preserve">. </w:t>
      </w:r>
      <w:r w:rsidRPr="00774237">
        <w:rPr>
          <w:color w:val="000000"/>
          <w:sz w:val="24"/>
        </w:rPr>
        <w:t>表面工程学</w:t>
      </w:r>
      <w:r w:rsidRPr="00774237">
        <w:rPr>
          <w:color w:val="000000"/>
          <w:sz w:val="24"/>
        </w:rPr>
        <w:t>,</w:t>
      </w:r>
      <w:r w:rsidRPr="00774237">
        <w:rPr>
          <w:color w:val="000000"/>
          <w:sz w:val="24"/>
        </w:rPr>
        <w:t>机械工业出版社</w:t>
      </w:r>
      <w:r w:rsidRPr="00774237">
        <w:rPr>
          <w:color w:val="000000"/>
          <w:sz w:val="24"/>
        </w:rPr>
        <w:t xml:space="preserve">  2004</w:t>
      </w:r>
      <w:r w:rsidRPr="00774237">
        <w:rPr>
          <w:color w:val="000000"/>
          <w:sz w:val="24"/>
        </w:rPr>
        <w:t>年</w:t>
      </w:r>
    </w:p>
    <w:p w14:paraId="7CE88943" w14:textId="77777777" w:rsidR="000A78E6" w:rsidRPr="000A78E6" w:rsidRDefault="000A78E6" w:rsidP="004E51F2">
      <w:pPr>
        <w:spacing w:line="30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69E864B5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81648D">
        <w:rPr>
          <w:rFonts w:ascii="黑体" w:eastAsia="黑体" w:hAnsi="黑体" w:hint="eastAsia"/>
          <w:bdr w:val="none" w:sz="0" w:space="0" w:color="auto" w:frame="1"/>
        </w:rPr>
        <w:t>于思荣，韩彬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29A9" w14:textId="77777777" w:rsidR="000068F6" w:rsidRDefault="000068F6" w:rsidP="0063419D">
      <w:pPr>
        <w:spacing w:line="240" w:lineRule="auto"/>
      </w:pPr>
      <w:r>
        <w:separator/>
      </w:r>
    </w:p>
  </w:endnote>
  <w:endnote w:type="continuationSeparator" w:id="0">
    <w:p w14:paraId="18B42D0F" w14:textId="77777777" w:rsidR="000068F6" w:rsidRDefault="000068F6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3D9D" w14:textId="77777777" w:rsidR="000068F6" w:rsidRDefault="000068F6" w:rsidP="0063419D">
      <w:pPr>
        <w:spacing w:line="240" w:lineRule="auto"/>
      </w:pPr>
      <w:r>
        <w:separator/>
      </w:r>
    </w:p>
  </w:footnote>
  <w:footnote w:type="continuationSeparator" w:id="0">
    <w:p w14:paraId="7CD4133D" w14:textId="77777777" w:rsidR="000068F6" w:rsidRDefault="000068F6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4"/>
    <w:rsid w:val="000041B9"/>
    <w:rsid w:val="00006469"/>
    <w:rsid w:val="000068F6"/>
    <w:rsid w:val="0001107E"/>
    <w:rsid w:val="000643E0"/>
    <w:rsid w:val="00090489"/>
    <w:rsid w:val="00093D1A"/>
    <w:rsid w:val="00094CC5"/>
    <w:rsid w:val="000A78E6"/>
    <w:rsid w:val="000B143C"/>
    <w:rsid w:val="001915DF"/>
    <w:rsid w:val="001C18E2"/>
    <w:rsid w:val="001D57D8"/>
    <w:rsid w:val="00240802"/>
    <w:rsid w:val="00241F4E"/>
    <w:rsid w:val="002E7D7D"/>
    <w:rsid w:val="002F75BF"/>
    <w:rsid w:val="00323AF7"/>
    <w:rsid w:val="00354536"/>
    <w:rsid w:val="0039639C"/>
    <w:rsid w:val="003C6961"/>
    <w:rsid w:val="003D66E7"/>
    <w:rsid w:val="0040341E"/>
    <w:rsid w:val="0047196B"/>
    <w:rsid w:val="004B3200"/>
    <w:rsid w:val="004B4AA1"/>
    <w:rsid w:val="004E51F2"/>
    <w:rsid w:val="00543371"/>
    <w:rsid w:val="00554B56"/>
    <w:rsid w:val="00576454"/>
    <w:rsid w:val="00577849"/>
    <w:rsid w:val="005B64AD"/>
    <w:rsid w:val="00606F64"/>
    <w:rsid w:val="00607B06"/>
    <w:rsid w:val="0063419D"/>
    <w:rsid w:val="00642845"/>
    <w:rsid w:val="00650913"/>
    <w:rsid w:val="0075293D"/>
    <w:rsid w:val="007D4786"/>
    <w:rsid w:val="007E0789"/>
    <w:rsid w:val="007E0A63"/>
    <w:rsid w:val="00805168"/>
    <w:rsid w:val="008058AE"/>
    <w:rsid w:val="008065F4"/>
    <w:rsid w:val="0081648D"/>
    <w:rsid w:val="00830930"/>
    <w:rsid w:val="00837079"/>
    <w:rsid w:val="0085241C"/>
    <w:rsid w:val="00856BA3"/>
    <w:rsid w:val="00865618"/>
    <w:rsid w:val="0088067A"/>
    <w:rsid w:val="008972CB"/>
    <w:rsid w:val="008D4D19"/>
    <w:rsid w:val="009274C9"/>
    <w:rsid w:val="00960CA0"/>
    <w:rsid w:val="009906F4"/>
    <w:rsid w:val="009C5397"/>
    <w:rsid w:val="00A15452"/>
    <w:rsid w:val="00A23081"/>
    <w:rsid w:val="00A6174B"/>
    <w:rsid w:val="00B702A0"/>
    <w:rsid w:val="00B8497A"/>
    <w:rsid w:val="00B942FA"/>
    <w:rsid w:val="00C167FC"/>
    <w:rsid w:val="00C23DA2"/>
    <w:rsid w:val="00C63F15"/>
    <w:rsid w:val="00CA1737"/>
    <w:rsid w:val="00CD53C8"/>
    <w:rsid w:val="00CE6FC4"/>
    <w:rsid w:val="00DA0D46"/>
    <w:rsid w:val="00DD7AE6"/>
    <w:rsid w:val="00DF0BAC"/>
    <w:rsid w:val="00E034C9"/>
    <w:rsid w:val="00E253F4"/>
    <w:rsid w:val="00E26ED4"/>
    <w:rsid w:val="00E34506"/>
    <w:rsid w:val="00E52144"/>
    <w:rsid w:val="00E651A8"/>
    <w:rsid w:val="00E735AD"/>
    <w:rsid w:val="00E73C4E"/>
    <w:rsid w:val="00ED4FF0"/>
    <w:rsid w:val="00F36487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661</Words>
  <Characters>3773</Characters>
  <Application>Microsoft Office Word</Application>
  <DocSecurity>0</DocSecurity>
  <Lines>31</Lines>
  <Paragraphs>8</Paragraphs>
  <ScaleCrop>false</ScaleCrop>
  <Company>P R C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zadmin</dc:creator>
  <cp:lastModifiedBy>USER</cp:lastModifiedBy>
  <cp:revision>4</cp:revision>
  <cp:lastPrinted>2018-06-27T07:57:00Z</cp:lastPrinted>
  <dcterms:created xsi:type="dcterms:W3CDTF">2022-07-26T02:44:00Z</dcterms:created>
  <dcterms:modified xsi:type="dcterms:W3CDTF">2022-07-27T07:43:00Z</dcterms:modified>
</cp:coreProperties>
</file>