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02" w:rsidRDefault="00C45D7B">
      <w:pPr>
        <w:tabs>
          <w:tab w:val="center" w:pos="4819"/>
        </w:tabs>
        <w:jc w:val="center"/>
        <w:textAlignment w:val="center"/>
        <w:rPr>
          <w:rFonts w:ascii="仿宋" w:eastAsia="仿宋" w:hAnsi="仿宋" w:cs="Times New Roman"/>
          <w:b/>
          <w:bCs/>
          <w:color w:val="000000"/>
          <w:sz w:val="144"/>
          <w:szCs w:val="144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材料科学与工程学院2018级学生会竞聘报名表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092"/>
        <w:gridCol w:w="369"/>
        <w:gridCol w:w="1134"/>
        <w:gridCol w:w="908"/>
        <w:gridCol w:w="1150"/>
        <w:gridCol w:w="1008"/>
        <w:gridCol w:w="367"/>
        <w:gridCol w:w="1792"/>
      </w:tblGrid>
      <w:tr w:rsidR="00AE7F02">
        <w:trPr>
          <w:cantSplit/>
          <w:trHeight w:val="767"/>
          <w:jc w:val="center"/>
        </w:trPr>
        <w:tc>
          <w:tcPr>
            <w:tcW w:w="1412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    名</w:t>
            </w:r>
          </w:p>
        </w:tc>
        <w:tc>
          <w:tcPr>
            <w:tcW w:w="1461" w:type="dxa"/>
            <w:gridSpan w:val="2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性    别</w:t>
            </w:r>
          </w:p>
        </w:tc>
        <w:tc>
          <w:tcPr>
            <w:tcW w:w="908" w:type="dxa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照片</w:t>
            </w:r>
          </w:p>
        </w:tc>
      </w:tr>
      <w:tr w:rsidR="00AE7F02">
        <w:trPr>
          <w:cantSplit/>
          <w:trHeight w:val="776"/>
          <w:jc w:val="center"/>
        </w:trPr>
        <w:tc>
          <w:tcPr>
            <w:tcW w:w="1412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民    族</w:t>
            </w:r>
          </w:p>
        </w:tc>
        <w:tc>
          <w:tcPr>
            <w:tcW w:w="908" w:type="dxa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专业班级</w:t>
            </w:r>
          </w:p>
        </w:tc>
        <w:tc>
          <w:tcPr>
            <w:tcW w:w="1375" w:type="dxa"/>
            <w:gridSpan w:val="2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792" w:type="dxa"/>
            <w:vMerge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E7F02">
        <w:trPr>
          <w:trHeight w:val="772"/>
          <w:jc w:val="center"/>
        </w:trPr>
        <w:tc>
          <w:tcPr>
            <w:tcW w:w="1412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联系电话</w:t>
            </w:r>
          </w:p>
        </w:tc>
        <w:tc>
          <w:tcPr>
            <w:tcW w:w="1461" w:type="dxa"/>
            <w:gridSpan w:val="2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邮   箱</w:t>
            </w:r>
          </w:p>
        </w:tc>
        <w:tc>
          <w:tcPr>
            <w:tcW w:w="3433" w:type="dxa"/>
            <w:gridSpan w:val="4"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792" w:type="dxa"/>
            <w:vMerge/>
            <w:vAlign w:val="center"/>
          </w:tcPr>
          <w:p w:rsidR="00AE7F02" w:rsidRDefault="00AE7F02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A4C4B" w:rsidTr="001A4C4B">
        <w:trPr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竞选职务</w:t>
            </w:r>
          </w:p>
        </w:tc>
        <w:tc>
          <w:tcPr>
            <w:tcW w:w="1092" w:type="dxa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第一志愿</w:t>
            </w:r>
          </w:p>
        </w:tc>
        <w:tc>
          <w:tcPr>
            <w:tcW w:w="2411" w:type="dxa"/>
            <w:gridSpan w:val="3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是否服从调剂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A4C4B" w:rsidTr="001A4C4B">
        <w:trPr>
          <w:trHeight w:val="737"/>
          <w:jc w:val="center"/>
        </w:trPr>
        <w:tc>
          <w:tcPr>
            <w:tcW w:w="1412" w:type="dxa"/>
            <w:vMerge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第二志愿</w:t>
            </w:r>
          </w:p>
        </w:tc>
        <w:tc>
          <w:tcPr>
            <w:tcW w:w="2411" w:type="dxa"/>
            <w:gridSpan w:val="3"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1A4C4B" w:rsidRDefault="001A4C4B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1A4C4B" w:rsidRDefault="001A4C4B">
            <w:pPr>
              <w:widowControl/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E7F02">
        <w:trPr>
          <w:trHeight w:val="2183"/>
          <w:jc w:val="center"/>
        </w:trPr>
        <w:tc>
          <w:tcPr>
            <w:tcW w:w="1412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个人</w:t>
            </w:r>
          </w:p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简介</w:t>
            </w:r>
          </w:p>
        </w:tc>
        <w:tc>
          <w:tcPr>
            <w:tcW w:w="7820" w:type="dxa"/>
            <w:gridSpan w:val="8"/>
            <w:vAlign w:val="center"/>
          </w:tcPr>
          <w:p w:rsidR="00AE7F02" w:rsidRDefault="00AE7F02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E7F02">
        <w:trPr>
          <w:trHeight w:val="1918"/>
          <w:jc w:val="center"/>
        </w:trPr>
        <w:tc>
          <w:tcPr>
            <w:tcW w:w="1412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所获</w:t>
            </w:r>
          </w:p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荣誉</w:t>
            </w:r>
          </w:p>
        </w:tc>
        <w:tc>
          <w:tcPr>
            <w:tcW w:w="7820" w:type="dxa"/>
            <w:gridSpan w:val="8"/>
            <w:vAlign w:val="center"/>
          </w:tcPr>
          <w:p w:rsidR="00AE7F02" w:rsidRDefault="00AE7F02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E7F02">
        <w:trPr>
          <w:trHeight w:val="2680"/>
          <w:jc w:val="center"/>
        </w:trPr>
        <w:tc>
          <w:tcPr>
            <w:tcW w:w="1412" w:type="dxa"/>
            <w:vAlign w:val="center"/>
          </w:tcPr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</w:t>
            </w:r>
          </w:p>
          <w:p w:rsidR="00AE7F02" w:rsidRDefault="00C45D7B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展望</w:t>
            </w:r>
          </w:p>
        </w:tc>
        <w:tc>
          <w:tcPr>
            <w:tcW w:w="7820" w:type="dxa"/>
            <w:gridSpan w:val="8"/>
            <w:vAlign w:val="center"/>
          </w:tcPr>
          <w:p w:rsidR="00AE7F02" w:rsidRDefault="00AE7F02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AE7F02" w:rsidRDefault="004E50CE">
      <w:r w:rsidRPr="004E50C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16510</wp:posOffset>
            </wp:positionV>
            <wp:extent cx="1038225" cy="1332414"/>
            <wp:effectExtent l="0" t="0" r="0" b="1270"/>
            <wp:wrapNone/>
            <wp:docPr id="2" name="图片 2" descr="C:\Users\Admin\Desktop\2018级材料科学与工程学院学生会纳新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级材料科学与工程学院学生会纳新群群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71120</wp:posOffset>
                </wp:positionV>
                <wp:extent cx="4806950" cy="900430"/>
                <wp:effectExtent l="4445" t="4445" r="825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F02" w:rsidRDefault="00C45D7B">
                            <w:r>
                              <w:rPr>
                                <w:rFonts w:hint="eastAsia"/>
                              </w:rPr>
                              <w:t>备注：</w:t>
                            </w:r>
                          </w:p>
                          <w:p w:rsidR="00AE7F02" w:rsidRDefault="00C45D7B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报名同学同时添加</w:t>
                            </w:r>
                            <w:r w:rsidR="004E50CE" w:rsidRPr="004E50CE">
                              <w:rPr>
                                <w:rFonts w:hint="eastAsia"/>
                              </w:rPr>
                              <w:t>2018</w:t>
                            </w:r>
                            <w:r w:rsidR="001A4C4B">
                              <w:rPr>
                                <w:rFonts w:hint="eastAsia"/>
                              </w:rPr>
                              <w:t>级材料科学与工程学院学生会纳新</w:t>
                            </w:r>
                            <w:r w:rsidR="004E50CE" w:rsidRPr="004E50CE">
                              <w:rPr>
                                <w:rFonts w:hint="eastAsia"/>
                              </w:rPr>
                              <w:t>群</w:t>
                            </w:r>
                          </w:p>
                          <w:p w:rsidR="00AE7F02" w:rsidRDefault="00C45D7B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面试时间地点待定，于手机短信与</w:t>
                            </w:r>
                            <w:r>
                              <w:rPr>
                                <w:rFonts w:hint="eastAsia"/>
                              </w:rPr>
                              <w:t>qq</w:t>
                            </w:r>
                            <w:r>
                              <w:rPr>
                                <w:rFonts w:hint="eastAsia"/>
                              </w:rPr>
                              <w:t>群另行通知。</w:t>
                            </w:r>
                          </w:p>
                          <w:p w:rsidR="00AE7F02" w:rsidRDefault="00C45D7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竞选职位可填多项</w:t>
                            </w:r>
                            <w:r w:rsidR="001A4C4B">
                              <w:rPr>
                                <w:rFonts w:hint="eastAsia"/>
                              </w:rPr>
                              <w:t>，原则上优先第一志愿录取。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9.3pt;margin-top:5.6pt;width:378.5pt;height:7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KiAIAAGsFAAAOAAAAZHJzL2Uyb0RvYy54bWysVMFOGzEQvVfqP1i+l93AQiFig1IQVSVU&#10;UNOqZ8drEwvb49pOdtMPaP+gp15673fxHR17kwUKF6pedj0zb8YzzzNzfNIZTVbCBwW2pqOdkhJh&#10;OTTKXtf008fzV4eUhMhswzRYUdO1CPRk8vLFcevGYhcWoBvhCQaxYdy6mi5idOOiCHwhDAs74IRF&#10;owRvWETRXxeNZy1GN7rYLcuDogXfOA9chIDas95IJzm+lILHSymDiETXFHOL+evzd56+xeSYja89&#10;cwvFN2mwf8jCMGXx0iHUGYuMLL16FMoo7iGAjDscTAFSKi5yDVjNqPyrmtmCOZFrQXKCG2gK/y8s&#10;f7+68kQ1Na0osczgE93++H778/ftr2+kSvS0LowRNXOIi90b6PCZt/qAylR1J71Jf6yHoB2JXg/k&#10;ii4SjsrqsDw42kcTR9tRWVZ7mf3iztv5EN8KMCQdaurx8TKnbHURImaC0C0kXRZAq+ZcaZ2F1DDi&#10;VHuyYvjUOuYc0eMBSlvS1vRgD9N4FCGFHvznmvGbVOXDCChpi8rESV97PsW1Fimeth+ERDIzBU9k&#10;xTgXdsgsoxNKYg3Pcdzgk6vILf4c58Ej3ww2Ds5GWfA9Lw/JbG62ZMoev2WgrztRELt5t+mVOTRr&#10;bBUP/awFx88VUnvBQrxiHocLWwAXRrzEj9SA7wGbEyUL8F+f0ic89jxaKWlxWGsaviyZF5Todxan&#10;4WhUVWm6s1Dtv95Fwd+3zO9b7NKcAjbJCFeT4/mY8FFvj9KD+Yx7ZZpuRROzHO+uadweT2O/QnAv&#10;cTGdZhDOs2Pxws4cT6ETvRamywhS5eZNNPXcbOjDic79tdk+aWXclzPqbkdO/gAAAP//AwBQSwME&#10;FAAGAAgAAAAhAN0twxbcAAAACgEAAA8AAABkcnMvZG93bnJldi54bWxMj8FOwzAQRO9I/IO1SNyo&#10;06IWE+JUgFounCiIsxtvbYvYjmw3DX/f7QluO7Oj2bfNevI9GzFlF4OE+awChqGL2gUj4etzeyeA&#10;5aKCVn0MKOEXM6zb66tG1TqewgeOu2IYlYRcKwm2lKHmPHcWvcqzOGCg3SEmrwrJZLhO6kTlvueL&#10;qlpxr1ygC1YN+Gqx+9kdvYTNi3k0nVDJboR2bpy+D+/mTcrbm+n5CVjBqfyF4YJP6NAS0z4eg86s&#10;Jz0XK4pehgUwCoiHJRl7Mpb3FfC24f9faM8AAAD//wMAUEsBAi0AFAAGAAgAAAAhALaDOJL+AAAA&#10;4QEAABMAAAAAAAAAAAAAAAAAAAAAAFtDb250ZW50X1R5cGVzXS54bWxQSwECLQAUAAYACAAAACEA&#10;OP0h/9YAAACUAQAACwAAAAAAAAAAAAAAAAAvAQAAX3JlbHMvLnJlbHNQSwECLQAUAAYACAAAACEA&#10;5V+3CogCAABrBQAADgAAAAAAAAAAAAAAAAAuAgAAZHJzL2Uyb0RvYy54bWxQSwECLQAUAAYACAAA&#10;ACEA3S3DFtwAAAAKAQAADwAAAAAAAAAAAAAAAADiBAAAZHJzL2Rvd25yZXYueG1sUEsFBgAAAAAE&#10;AAQA8wAAAOsFAAAAAA==&#10;" fillcolor="white [3201]" strokeweight=".5pt">
                <v:textbox>
                  <w:txbxContent>
                    <w:p w:rsidR="00AE7F02" w:rsidRDefault="00C45D7B">
                      <w:r>
                        <w:rPr>
                          <w:rFonts w:hint="eastAsia"/>
                        </w:rPr>
                        <w:t>备注：</w:t>
                      </w:r>
                    </w:p>
                    <w:p w:rsidR="00AE7F02" w:rsidRDefault="00C45D7B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报名同学同时添加</w:t>
                      </w:r>
                      <w:r w:rsidR="004E50CE" w:rsidRPr="004E50CE">
                        <w:rPr>
                          <w:rFonts w:hint="eastAsia"/>
                        </w:rPr>
                        <w:t>2018</w:t>
                      </w:r>
                      <w:r w:rsidR="001A4C4B">
                        <w:rPr>
                          <w:rFonts w:hint="eastAsia"/>
                        </w:rPr>
                        <w:t>级材料科学与工程学院学生会纳新</w:t>
                      </w:r>
                      <w:r w:rsidR="004E50CE" w:rsidRPr="004E50CE">
                        <w:rPr>
                          <w:rFonts w:hint="eastAsia"/>
                        </w:rPr>
                        <w:t>群</w:t>
                      </w:r>
                    </w:p>
                    <w:p w:rsidR="00AE7F02" w:rsidRDefault="00C45D7B"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面试时间地点待定，于手机短信与</w:t>
                      </w:r>
                      <w:r>
                        <w:rPr>
                          <w:rFonts w:hint="eastAsia"/>
                        </w:rPr>
                        <w:t>qq</w:t>
                      </w:r>
                      <w:r>
                        <w:rPr>
                          <w:rFonts w:hint="eastAsia"/>
                        </w:rPr>
                        <w:t>群另行通知。</w:t>
                      </w:r>
                    </w:p>
                    <w:p w:rsidR="00AE7F02" w:rsidRDefault="00C45D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竞选职位可填多项</w:t>
                      </w:r>
                      <w:r w:rsidR="001A4C4B">
                        <w:rPr>
                          <w:rFonts w:hint="eastAsia"/>
                        </w:rPr>
                        <w:t>，原则上优先第一志愿录取。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E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8F" w:rsidRDefault="001D478F" w:rsidP="00055E9E">
      <w:r>
        <w:separator/>
      </w:r>
    </w:p>
  </w:endnote>
  <w:endnote w:type="continuationSeparator" w:id="0">
    <w:p w:rsidR="001D478F" w:rsidRDefault="001D478F" w:rsidP="000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8F" w:rsidRDefault="001D478F" w:rsidP="00055E9E">
      <w:r>
        <w:separator/>
      </w:r>
    </w:p>
  </w:footnote>
  <w:footnote w:type="continuationSeparator" w:id="0">
    <w:p w:rsidR="001D478F" w:rsidRDefault="001D478F" w:rsidP="0005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A9"/>
    <w:rsid w:val="00055E9E"/>
    <w:rsid w:val="00061F8B"/>
    <w:rsid w:val="001A4C4B"/>
    <w:rsid w:val="001D478F"/>
    <w:rsid w:val="004E50CE"/>
    <w:rsid w:val="004F40A9"/>
    <w:rsid w:val="006E2C6E"/>
    <w:rsid w:val="00733958"/>
    <w:rsid w:val="00AE7F02"/>
    <w:rsid w:val="00C45D7B"/>
    <w:rsid w:val="00D36D70"/>
    <w:rsid w:val="0A4B3ED0"/>
    <w:rsid w:val="11242384"/>
    <w:rsid w:val="15E66D26"/>
    <w:rsid w:val="1A6151F4"/>
    <w:rsid w:val="1C845B89"/>
    <w:rsid w:val="27F029C2"/>
    <w:rsid w:val="2E8D0560"/>
    <w:rsid w:val="349E4D0F"/>
    <w:rsid w:val="41697C91"/>
    <w:rsid w:val="41F9598E"/>
    <w:rsid w:val="44D664C3"/>
    <w:rsid w:val="55D87077"/>
    <w:rsid w:val="63C868E9"/>
    <w:rsid w:val="6C60412D"/>
    <w:rsid w:val="71CA771A"/>
    <w:rsid w:val="78C0568E"/>
    <w:rsid w:val="7B8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A8F5"/>
  <w15:docId w15:val="{2E8F8E42-77D1-47F8-B1B6-32C0B6B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0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42EE6-6ADF-4D3B-B7E6-D3B3ECCF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juyg</dc:creator>
  <cp:lastModifiedBy>周 熠</cp:lastModifiedBy>
  <cp:revision>18</cp:revision>
  <dcterms:created xsi:type="dcterms:W3CDTF">2017-06-10T07:59:00Z</dcterms:created>
  <dcterms:modified xsi:type="dcterms:W3CDTF">2018-10-06T08:57:00Z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