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86" w:rsidRDefault="009D7B04" w:rsidP="009D7B04">
      <w:pPr>
        <w:jc w:val="center"/>
        <w:rPr>
          <w:b/>
          <w:sz w:val="36"/>
          <w:szCs w:val="36"/>
        </w:rPr>
      </w:pPr>
      <w:r w:rsidRPr="009D7B04">
        <w:rPr>
          <w:rFonts w:hint="eastAsia"/>
          <w:b/>
          <w:sz w:val="36"/>
          <w:szCs w:val="36"/>
        </w:rPr>
        <w:t>******设备安全操作规程</w:t>
      </w:r>
    </w:p>
    <w:p w:rsidR="009D7B04" w:rsidRDefault="009D7B04" w:rsidP="009D7B04">
      <w:pPr>
        <w:jc w:val="left"/>
        <w:rPr>
          <w:b/>
          <w:sz w:val="36"/>
          <w:szCs w:val="36"/>
        </w:rPr>
      </w:pPr>
    </w:p>
    <w:p w:rsidR="009D7B04" w:rsidRPr="009D7B04" w:rsidRDefault="009D7B04" w:rsidP="009D7B04">
      <w:pPr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7B04" w:rsidTr="009D7B04"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设备操作步骤：</w:t>
            </w:r>
          </w:p>
        </w:tc>
      </w:tr>
      <w:tr w:rsidR="009D7B04" w:rsidTr="009D7B04">
        <w:trPr>
          <w:trHeight w:val="6054"/>
        </w:trPr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9D7B04" w:rsidTr="009D7B04">
        <w:trPr>
          <w:trHeight w:val="415"/>
        </w:trPr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安全注意事项：</w:t>
            </w:r>
          </w:p>
        </w:tc>
      </w:tr>
      <w:tr w:rsidR="009D7B04" w:rsidTr="009D7B04">
        <w:trPr>
          <w:trHeight w:val="5354"/>
        </w:trPr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9D7B04" w:rsidTr="009D7B04"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3个人防护，维修，保养要求，</w:t>
            </w:r>
          </w:p>
        </w:tc>
      </w:tr>
      <w:tr w:rsidR="009D7B04" w:rsidTr="009D7B04">
        <w:trPr>
          <w:trHeight w:val="6615"/>
        </w:trPr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9D7B04" w:rsidTr="009D7B04"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4预防事故措施：</w:t>
            </w:r>
          </w:p>
        </w:tc>
      </w:tr>
      <w:tr w:rsidR="009D7B04" w:rsidTr="009D7B04">
        <w:trPr>
          <w:trHeight w:val="4644"/>
        </w:trPr>
        <w:tc>
          <w:tcPr>
            <w:tcW w:w="8296" w:type="dxa"/>
          </w:tcPr>
          <w:p w:rsidR="009D7B04" w:rsidRDefault="009D7B04" w:rsidP="009D7B04">
            <w:pPr>
              <w:jc w:val="left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9D7B04" w:rsidRPr="009D7B04" w:rsidRDefault="009D7B04" w:rsidP="009D7B04">
      <w:pPr>
        <w:jc w:val="left"/>
        <w:rPr>
          <w:rFonts w:hint="eastAsia"/>
          <w:b/>
          <w:szCs w:val="21"/>
        </w:rPr>
      </w:pPr>
    </w:p>
    <w:sectPr w:rsidR="009D7B04" w:rsidRPr="009D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04"/>
    <w:rsid w:val="00163686"/>
    <w:rsid w:val="009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D5B0"/>
  <w15:chartTrackingRefBased/>
  <w15:docId w15:val="{565CDB3C-E256-4DBA-8AEB-1F23662C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xinmi</dc:creator>
  <cp:keywords/>
  <dc:description/>
  <cp:lastModifiedBy>xinmi</cp:lastModifiedBy>
  <cp:revision>1</cp:revision>
  <dcterms:created xsi:type="dcterms:W3CDTF">2022-04-21T07:59:00Z</dcterms:created>
  <dcterms:modified xsi:type="dcterms:W3CDTF">2022-04-21T08:07:00Z</dcterms:modified>
</cp:coreProperties>
</file>